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CE61" w14:textId="77777777" w:rsidR="005C4641" w:rsidRDefault="00540413">
      <w:pPr>
        <w:spacing w:after="0" w:line="265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375254" wp14:editId="615E19AF">
            <wp:simplePos x="0" y="0"/>
            <wp:positionH relativeFrom="column">
              <wp:posOffset>3657600</wp:posOffset>
            </wp:positionH>
            <wp:positionV relativeFrom="paragraph">
              <wp:posOffset>-267840</wp:posOffset>
            </wp:positionV>
            <wp:extent cx="1889760" cy="878840"/>
            <wp:effectExtent l="0" t="0" r="0" b="0"/>
            <wp:wrapSquare wrapText="bothSides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Increase Association Introductory TEE Training</w:t>
      </w:r>
    </w:p>
    <w:p w14:paraId="3B1F071A" w14:textId="77777777" w:rsidR="005C4641" w:rsidRDefault="00540413">
      <w:pPr>
        <w:spacing w:after="339"/>
        <w:ind w:left="-5"/>
      </w:pPr>
      <w:proofErr w:type="gramStart"/>
      <w:r>
        <w:t>Two day</w:t>
      </w:r>
      <w:proofErr w:type="gramEnd"/>
      <w:r>
        <w:t xml:space="preserve"> training, Abundant Life lessons completed</w:t>
      </w:r>
    </w:p>
    <w:p w14:paraId="30603C33" w14:textId="77777777" w:rsidR="005C4641" w:rsidRDefault="00540413">
      <w:pPr>
        <w:pStyle w:val="Heading1"/>
        <w:spacing w:after="190"/>
        <w:ind w:left="-5"/>
      </w:pPr>
      <w:r>
        <w:t>Day 1</w:t>
      </w:r>
    </w:p>
    <w:p w14:paraId="76F23C80" w14:textId="77777777" w:rsidR="005C4641" w:rsidRDefault="00540413">
      <w:pPr>
        <w:tabs>
          <w:tab w:val="center" w:pos="1260"/>
        </w:tabs>
        <w:ind w:left="-15" w:firstLine="0"/>
      </w:pPr>
      <w:r>
        <w:t xml:space="preserve">8.45 </w:t>
      </w:r>
      <w:r>
        <w:tab/>
        <w:t>Registration</w:t>
      </w:r>
    </w:p>
    <w:p w14:paraId="460801BF" w14:textId="77777777" w:rsidR="005C4641" w:rsidRDefault="00540413">
      <w:pPr>
        <w:ind w:left="-5"/>
      </w:pPr>
      <w:r>
        <w:t>9.00</w:t>
      </w:r>
      <w:r>
        <w:tab/>
      </w:r>
      <w:r>
        <w:t xml:space="preserve">Session 1 Introductions - Worship - Word - Prayer </w:t>
      </w:r>
      <w:proofErr w:type="gramStart"/>
      <w:r>
        <w:t>-  Learning</w:t>
      </w:r>
      <w:proofErr w:type="gramEnd"/>
      <w:r>
        <w:t xml:space="preserve"> Task: Your hopes for this training</w:t>
      </w:r>
    </w:p>
    <w:p w14:paraId="3C37D0FB" w14:textId="77777777" w:rsidR="005C4641" w:rsidRDefault="00540413">
      <w:pPr>
        <w:tabs>
          <w:tab w:val="center" w:pos="3223"/>
        </w:tabs>
        <w:ind w:left="-15" w:firstLine="0"/>
      </w:pPr>
      <w:r>
        <w:t xml:space="preserve">9.45 </w:t>
      </w:r>
      <w:r>
        <w:tab/>
        <w:t>Session 2 Learning Task: Sharing your vision and passion</w:t>
      </w:r>
    </w:p>
    <w:p w14:paraId="445909CC" w14:textId="77777777" w:rsidR="005C4641" w:rsidRDefault="00540413">
      <w:pPr>
        <w:tabs>
          <w:tab w:val="center" w:pos="3296"/>
        </w:tabs>
        <w:spacing w:after="270"/>
        <w:ind w:left="-15" w:firstLine="0"/>
      </w:pPr>
      <w:r>
        <w:t xml:space="preserve">10.15 </w:t>
      </w:r>
      <w:r>
        <w:tab/>
        <w:t>Session 3 Learning Task: Understanding TEE Methodology</w:t>
      </w:r>
    </w:p>
    <w:p w14:paraId="26D99E11" w14:textId="77777777" w:rsidR="005C4641" w:rsidRDefault="00540413">
      <w:pPr>
        <w:tabs>
          <w:tab w:val="center" w:pos="1292"/>
        </w:tabs>
        <w:spacing w:after="270"/>
        <w:ind w:left="-15" w:firstLine="0"/>
      </w:pPr>
      <w:r>
        <w:t xml:space="preserve">11.00 </w:t>
      </w:r>
      <w:r>
        <w:tab/>
        <w:t>Coffee break</w:t>
      </w:r>
    </w:p>
    <w:p w14:paraId="0591CC8B" w14:textId="77777777" w:rsidR="005C4641" w:rsidRDefault="00540413">
      <w:pPr>
        <w:tabs>
          <w:tab w:val="center" w:pos="3027"/>
        </w:tabs>
        <w:ind w:left="-15" w:firstLine="0"/>
      </w:pPr>
      <w:r>
        <w:t xml:space="preserve">11.30 </w:t>
      </w:r>
      <w:r>
        <w:tab/>
        <w:t>Session</w:t>
      </w:r>
      <w:r>
        <w:t xml:space="preserve"> 4 Participating in Lesson 1 Model TEE group</w:t>
      </w:r>
    </w:p>
    <w:p w14:paraId="4560A638" w14:textId="77777777" w:rsidR="005C4641" w:rsidRDefault="00540413">
      <w:pPr>
        <w:tabs>
          <w:tab w:val="center" w:pos="2702"/>
        </w:tabs>
        <w:ind w:left="-15" w:firstLine="0"/>
      </w:pPr>
      <w:r>
        <w:t xml:space="preserve">12.40 </w:t>
      </w:r>
      <w:r>
        <w:tab/>
        <w:t>Session 5 Reflecting on the model TEE group</w:t>
      </w:r>
    </w:p>
    <w:p w14:paraId="27D59540" w14:textId="77777777" w:rsidR="005C4641" w:rsidRDefault="00540413">
      <w:pPr>
        <w:spacing w:after="0" w:line="259" w:lineRule="auto"/>
        <w:ind w:left="1435"/>
      </w:pPr>
      <w:r>
        <w:rPr>
          <w:i/>
        </w:rPr>
        <w:t>How did it feel to be part of the group?</w:t>
      </w:r>
    </w:p>
    <w:p w14:paraId="47CB8919" w14:textId="77777777" w:rsidR="005C4641" w:rsidRDefault="00540413">
      <w:pPr>
        <w:spacing w:after="0" w:line="259" w:lineRule="auto"/>
        <w:ind w:left="1435"/>
      </w:pPr>
      <w:r>
        <w:rPr>
          <w:i/>
        </w:rPr>
        <w:t>What did you notice about the way your group leader led the group?</w:t>
      </w:r>
    </w:p>
    <w:p w14:paraId="66575D8B" w14:textId="77777777" w:rsidR="005C4641" w:rsidRDefault="00540413">
      <w:pPr>
        <w:tabs>
          <w:tab w:val="center" w:pos="986"/>
        </w:tabs>
        <w:spacing w:after="270"/>
        <w:ind w:left="-15" w:firstLine="0"/>
      </w:pPr>
      <w:r>
        <w:t>13.00</w:t>
      </w:r>
      <w:r>
        <w:tab/>
        <w:t>Lunch</w:t>
      </w:r>
    </w:p>
    <w:p w14:paraId="40AC990E" w14:textId="77777777" w:rsidR="005C4641" w:rsidRDefault="00540413">
      <w:pPr>
        <w:tabs>
          <w:tab w:val="center" w:pos="4188"/>
        </w:tabs>
        <w:ind w:left="-15" w:firstLine="0"/>
      </w:pPr>
      <w:r>
        <w:t xml:space="preserve">14.00 </w:t>
      </w:r>
      <w:r>
        <w:tab/>
      </w:r>
      <w:r>
        <w:t xml:space="preserve">Session 6 Introducing the revised </w:t>
      </w:r>
      <w:r>
        <w:rPr>
          <w:i/>
        </w:rPr>
        <w:t>Abundant Life</w:t>
      </w:r>
      <w:r>
        <w:t xml:space="preserve"> Group Leaders Manual (GLM)</w:t>
      </w:r>
    </w:p>
    <w:p w14:paraId="387875B8" w14:textId="77777777" w:rsidR="005C4641" w:rsidRDefault="00540413">
      <w:pPr>
        <w:ind w:left="1425" w:hanging="1440"/>
      </w:pPr>
      <w:r>
        <w:t>14.15</w:t>
      </w:r>
      <w:r>
        <w:tab/>
        <w:t xml:space="preserve">Session 7 Preparing to lead a short section of the Lesson 2 group meeting using GLM first group member </w:t>
      </w:r>
      <w:r>
        <w:tab/>
        <w:t xml:space="preserve">section 5 - end of section 6a </w:t>
      </w:r>
      <w:r>
        <w:tab/>
        <w:t>(GLM p.15 - 16)</w:t>
      </w:r>
    </w:p>
    <w:p w14:paraId="0048E033" w14:textId="77777777" w:rsidR="005C4641" w:rsidRDefault="00540413">
      <w:pPr>
        <w:spacing w:after="0" w:line="253" w:lineRule="auto"/>
        <w:ind w:left="1224" w:right="560" w:firstLine="0"/>
        <w:jc w:val="center"/>
      </w:pPr>
      <w:r>
        <w:t>second group member sect</w:t>
      </w:r>
      <w:r>
        <w:t xml:space="preserve">ion 6b </w:t>
      </w:r>
      <w:r>
        <w:tab/>
        <w:t xml:space="preserve">(GLM p.16) third group member </w:t>
      </w:r>
      <w:r>
        <w:tab/>
        <w:t>section 6c</w:t>
      </w:r>
      <w:r>
        <w:tab/>
        <w:t xml:space="preserve">(GLM p.17) fourth group member </w:t>
      </w:r>
      <w:r>
        <w:tab/>
        <w:t>section 6d</w:t>
      </w:r>
      <w:r>
        <w:tab/>
        <w:t>(GLM p.17)</w:t>
      </w:r>
    </w:p>
    <w:p w14:paraId="06CDBB87" w14:textId="77777777" w:rsidR="005C4641" w:rsidRDefault="00540413">
      <w:pPr>
        <w:tabs>
          <w:tab w:val="center" w:pos="2322"/>
          <w:tab w:val="center" w:pos="4320"/>
          <w:tab w:val="center" w:pos="7173"/>
        </w:tabs>
        <w:ind w:left="0" w:firstLine="0"/>
      </w:pPr>
      <w:r>
        <w:rPr>
          <w:color w:val="000000"/>
        </w:rPr>
        <w:tab/>
      </w:r>
      <w:r>
        <w:t>fifth group member</w:t>
      </w:r>
      <w:r>
        <w:tab/>
        <w:t>sections 7 and 8</w:t>
      </w:r>
      <w:r>
        <w:tab/>
        <w:t>(GLM p.17 - 18)</w:t>
      </w:r>
    </w:p>
    <w:p w14:paraId="1D9FE9F6" w14:textId="77777777" w:rsidR="005C4641" w:rsidRDefault="00540413">
      <w:pPr>
        <w:tabs>
          <w:tab w:val="center" w:pos="3569"/>
        </w:tabs>
        <w:ind w:left="-15" w:firstLine="0"/>
      </w:pPr>
      <w:r>
        <w:t>14.30</w:t>
      </w:r>
      <w:r>
        <w:tab/>
        <w:t>Session 8 Leading a short section of the Lesson 2 group meeting</w:t>
      </w:r>
    </w:p>
    <w:p w14:paraId="1ADF41E6" w14:textId="77777777" w:rsidR="005C4641" w:rsidRDefault="00540413">
      <w:pPr>
        <w:tabs>
          <w:tab w:val="center" w:pos="1925"/>
        </w:tabs>
        <w:spacing w:after="270"/>
        <w:ind w:left="-15" w:firstLine="0"/>
      </w:pPr>
      <w:r>
        <w:t>15.20</w:t>
      </w:r>
      <w:r>
        <w:tab/>
        <w:t>Session 9 Sharing feedb</w:t>
      </w:r>
      <w:r>
        <w:t>ack</w:t>
      </w:r>
    </w:p>
    <w:p w14:paraId="01EFE059" w14:textId="77777777" w:rsidR="005C4641" w:rsidRDefault="00540413">
      <w:pPr>
        <w:tabs>
          <w:tab w:val="center" w:pos="1159"/>
        </w:tabs>
        <w:spacing w:after="270"/>
        <w:ind w:left="-15" w:firstLine="0"/>
      </w:pPr>
      <w:r>
        <w:t>15.45</w:t>
      </w:r>
      <w:r>
        <w:tab/>
        <w:t>Tea break</w:t>
      </w:r>
    </w:p>
    <w:p w14:paraId="6A7E729C" w14:textId="77777777" w:rsidR="005C4641" w:rsidRDefault="00540413">
      <w:pPr>
        <w:ind w:left="-5" w:right="1000"/>
      </w:pPr>
      <w:r>
        <w:t>16.10</w:t>
      </w:r>
      <w:r>
        <w:tab/>
        <w:t xml:space="preserve">Session 10 Reflecting on the experience of leading the short section               </w:t>
      </w:r>
      <w:r>
        <w:tab/>
      </w:r>
      <w:r>
        <w:rPr>
          <w:i/>
        </w:rPr>
        <w:t>What did you enjoy about leading your section?</w:t>
      </w:r>
    </w:p>
    <w:p w14:paraId="0FFFBCAE" w14:textId="77777777" w:rsidR="005C4641" w:rsidRDefault="00540413">
      <w:pPr>
        <w:tabs>
          <w:tab w:val="center" w:pos="4605"/>
        </w:tabs>
        <w:spacing w:after="0" w:line="259" w:lineRule="auto"/>
        <w:ind w:left="0" w:firstLine="0"/>
      </w:pPr>
      <w:r>
        <w:lastRenderedPageBreak/>
        <w:t xml:space="preserve">              </w:t>
      </w:r>
      <w:r>
        <w:tab/>
      </w:r>
      <w:r>
        <w:rPr>
          <w:i/>
        </w:rPr>
        <w:t>What did you find difficult? How could you overcome these challenges?</w:t>
      </w:r>
    </w:p>
    <w:p w14:paraId="60F62485" w14:textId="77777777" w:rsidR="005C4641" w:rsidRDefault="00540413">
      <w:pPr>
        <w:ind w:left="-5" w:right="111"/>
      </w:pPr>
      <w:r>
        <w:t>16.20</w:t>
      </w:r>
      <w:r>
        <w:tab/>
      </w:r>
      <w:r>
        <w:t xml:space="preserve">Session 11 Learning Task: Recognizing the Importance of Practical Application 16.50 </w:t>
      </w:r>
      <w:r>
        <w:tab/>
        <w:t>Conclusion</w:t>
      </w:r>
    </w:p>
    <w:p w14:paraId="5DE3DCD4" w14:textId="77777777" w:rsidR="005C4641" w:rsidRDefault="00540413">
      <w:pPr>
        <w:pStyle w:val="Heading1"/>
        <w:spacing w:after="459"/>
        <w:ind w:left="-5"/>
      </w:pPr>
      <w:r>
        <w:t>Day 2</w:t>
      </w:r>
    </w:p>
    <w:p w14:paraId="099B9B0B" w14:textId="77777777" w:rsidR="005C4641" w:rsidRDefault="00540413">
      <w:pPr>
        <w:tabs>
          <w:tab w:val="center" w:pos="1988"/>
        </w:tabs>
        <w:ind w:left="-15" w:firstLine="0"/>
      </w:pPr>
      <w:r>
        <w:t>09.00</w:t>
      </w:r>
      <w:r>
        <w:tab/>
        <w:t>Introduction - Word - Prayer</w:t>
      </w:r>
    </w:p>
    <w:p w14:paraId="3197A94C" w14:textId="77777777" w:rsidR="005C4641" w:rsidRDefault="00540413">
      <w:pPr>
        <w:tabs>
          <w:tab w:val="center" w:pos="2754"/>
        </w:tabs>
        <w:ind w:left="-15" w:firstLine="0"/>
      </w:pPr>
      <w:r>
        <w:t>09.30</w:t>
      </w:r>
      <w:r>
        <w:tab/>
        <w:t>Session 12 Brief Presentation: TEE across Asia</w:t>
      </w:r>
    </w:p>
    <w:p w14:paraId="22469A35" w14:textId="77777777" w:rsidR="005C4641" w:rsidRDefault="00540413">
      <w:pPr>
        <w:tabs>
          <w:tab w:val="center" w:pos="2757"/>
        </w:tabs>
        <w:spacing w:after="270"/>
        <w:ind w:left="-15" w:firstLine="0"/>
      </w:pPr>
      <w:r>
        <w:t xml:space="preserve">10.10 </w:t>
      </w:r>
      <w:r>
        <w:tab/>
        <w:t>Session 13 The shape of a TEE Group Meeting</w:t>
      </w:r>
    </w:p>
    <w:p w14:paraId="0996B5AE" w14:textId="77777777" w:rsidR="005C4641" w:rsidRDefault="00540413">
      <w:pPr>
        <w:tabs>
          <w:tab w:val="center" w:pos="1292"/>
        </w:tabs>
        <w:spacing w:after="270"/>
        <w:ind w:left="-15" w:firstLine="0"/>
      </w:pPr>
      <w:r>
        <w:t>10.30</w:t>
      </w:r>
      <w:r>
        <w:tab/>
        <w:t>Coffee br</w:t>
      </w:r>
      <w:r>
        <w:t>eak</w:t>
      </w:r>
    </w:p>
    <w:p w14:paraId="75C48031" w14:textId="77777777" w:rsidR="005C4641" w:rsidRDefault="00540413">
      <w:pPr>
        <w:spacing w:after="272"/>
        <w:ind w:left="694" w:right="296" w:hanging="709"/>
      </w:pPr>
      <w:r>
        <w:t>11.00</w:t>
      </w:r>
      <w:r>
        <w:tab/>
        <w:t xml:space="preserve">Session 14 Preparing to lead a longer section of </w:t>
      </w:r>
      <w:r>
        <w:rPr>
          <w:i/>
        </w:rPr>
        <w:t>Abundant Life</w:t>
      </w:r>
      <w:r>
        <w:t xml:space="preserve"> Lesson 3 or 4 group meeting using the Group Leaders Manual (GLM) first group member </w:t>
      </w:r>
      <w:r>
        <w:tab/>
        <w:t xml:space="preserve">Lesson 3, section 1 - end of section 6b; </w:t>
      </w:r>
      <w:r>
        <w:tab/>
        <w:t>(GLM p. 20 - 22) second group member Lesson 3 section 6c</w:t>
      </w:r>
      <w:r>
        <w:t>. - end of section 10.</w:t>
      </w:r>
      <w:r>
        <w:tab/>
        <w:t>(GLM p. 22 - 24) third group member</w:t>
      </w:r>
      <w:r>
        <w:tab/>
        <w:t xml:space="preserve">Lesson 4 section 1 - end of section 6a. </w:t>
      </w:r>
      <w:r>
        <w:tab/>
        <w:t>(GLM p. 24 - 26) fourth group member</w:t>
      </w:r>
      <w:r>
        <w:tab/>
        <w:t xml:space="preserve">Lesson 4 section 6b. - section 6c. </w:t>
      </w:r>
      <w:r>
        <w:tab/>
        <w:t>(GLM p. 26 - 27) fifth group member</w:t>
      </w:r>
      <w:r>
        <w:tab/>
        <w:t xml:space="preserve">Lesson 4 section 6d. - end of section 9. </w:t>
      </w:r>
      <w:r>
        <w:tab/>
        <w:t xml:space="preserve">(GLM </w:t>
      </w:r>
      <w:r>
        <w:t>p. 27 - 29)</w:t>
      </w:r>
    </w:p>
    <w:p w14:paraId="0E76C98C" w14:textId="77777777" w:rsidR="005C4641" w:rsidRDefault="00540413">
      <w:pPr>
        <w:tabs>
          <w:tab w:val="center" w:pos="4049"/>
        </w:tabs>
        <w:ind w:left="-15" w:firstLine="0"/>
      </w:pPr>
      <w:r>
        <w:t xml:space="preserve">11.20 </w:t>
      </w:r>
      <w:r>
        <w:tab/>
        <w:t>Session 15 First &amp; second group members lead group meeting for Lesson 3</w:t>
      </w:r>
    </w:p>
    <w:p w14:paraId="7E1EA924" w14:textId="77777777" w:rsidR="005C4641" w:rsidRDefault="00540413">
      <w:pPr>
        <w:tabs>
          <w:tab w:val="center" w:pos="1980"/>
        </w:tabs>
        <w:spacing w:after="270"/>
        <w:ind w:left="-15" w:firstLine="0"/>
      </w:pPr>
      <w:r>
        <w:t xml:space="preserve">12.30 </w:t>
      </w:r>
      <w:r>
        <w:tab/>
        <w:t xml:space="preserve">Session 16 Sharing feedback </w:t>
      </w:r>
    </w:p>
    <w:p w14:paraId="794BCD80" w14:textId="77777777" w:rsidR="005C4641" w:rsidRDefault="00540413">
      <w:pPr>
        <w:tabs>
          <w:tab w:val="center" w:pos="986"/>
        </w:tabs>
        <w:spacing w:after="270"/>
        <w:ind w:left="-15" w:firstLine="0"/>
      </w:pPr>
      <w:r>
        <w:t>13.00</w:t>
      </w:r>
      <w:r>
        <w:tab/>
        <w:t>Lunch</w:t>
      </w:r>
    </w:p>
    <w:p w14:paraId="6C17986A" w14:textId="77777777" w:rsidR="005C4641" w:rsidRDefault="00540413">
      <w:pPr>
        <w:tabs>
          <w:tab w:val="center" w:pos="4292"/>
        </w:tabs>
        <w:ind w:left="-15" w:firstLine="0"/>
      </w:pPr>
      <w:r>
        <w:t>14.00</w:t>
      </w:r>
      <w:r>
        <w:tab/>
        <w:t>Session 17 Third, fourth &amp; fifth group members lead group meeting for Lesson 4</w:t>
      </w:r>
    </w:p>
    <w:p w14:paraId="603F1085" w14:textId="77777777" w:rsidR="005C4641" w:rsidRDefault="00540413">
      <w:pPr>
        <w:tabs>
          <w:tab w:val="center" w:pos="2607"/>
        </w:tabs>
        <w:spacing w:after="270"/>
        <w:ind w:left="-15" w:firstLine="0"/>
      </w:pPr>
      <w:r>
        <w:t>15.10</w:t>
      </w:r>
      <w:r>
        <w:tab/>
      </w:r>
      <w:r>
        <w:t>Session 18 Sharing feedback from coaches</w:t>
      </w:r>
    </w:p>
    <w:p w14:paraId="6E699B73" w14:textId="77777777" w:rsidR="005C4641" w:rsidRDefault="00540413">
      <w:pPr>
        <w:tabs>
          <w:tab w:val="center" w:pos="881"/>
        </w:tabs>
        <w:spacing w:after="270"/>
        <w:ind w:left="-15" w:firstLine="0"/>
      </w:pPr>
      <w:r>
        <w:t xml:space="preserve">15.40 </w:t>
      </w:r>
      <w:r>
        <w:tab/>
        <w:t>Tea</w:t>
      </w:r>
    </w:p>
    <w:p w14:paraId="647D8283" w14:textId="77777777" w:rsidR="005C4641" w:rsidRDefault="00540413">
      <w:pPr>
        <w:tabs>
          <w:tab w:val="center" w:pos="2949"/>
        </w:tabs>
        <w:ind w:left="-15" w:firstLine="0"/>
      </w:pPr>
      <w:r>
        <w:t>16.00</w:t>
      </w:r>
      <w:r>
        <w:tab/>
        <w:t>Session 19 Learning Task: Starting up a new group</w:t>
      </w:r>
    </w:p>
    <w:p w14:paraId="3E04BF9F" w14:textId="77777777" w:rsidR="005C4641" w:rsidRDefault="00540413">
      <w:pPr>
        <w:tabs>
          <w:tab w:val="center" w:pos="2175"/>
        </w:tabs>
        <w:ind w:left="-15" w:firstLine="0"/>
      </w:pPr>
      <w:r>
        <w:t>16.30</w:t>
      </w:r>
      <w:r>
        <w:tab/>
        <w:t>Session 20 Question and Answer</w:t>
      </w:r>
    </w:p>
    <w:p w14:paraId="5737FD0B" w14:textId="77777777" w:rsidR="005C4641" w:rsidRDefault="00540413">
      <w:pPr>
        <w:tabs>
          <w:tab w:val="center" w:pos="3057"/>
        </w:tabs>
        <w:ind w:left="-15" w:firstLine="0"/>
      </w:pPr>
      <w:r>
        <w:t>16.50</w:t>
      </w:r>
      <w:r>
        <w:tab/>
        <w:t>Session 21 Reflecting on and Evaluating this Training</w:t>
      </w:r>
    </w:p>
    <w:p w14:paraId="19F37760" w14:textId="77777777" w:rsidR="005C4641" w:rsidRDefault="00540413">
      <w:pPr>
        <w:tabs>
          <w:tab w:val="center" w:pos="2347"/>
        </w:tabs>
        <w:ind w:left="-15" w:firstLine="0"/>
      </w:pPr>
      <w:r>
        <w:t>17.10</w:t>
      </w:r>
      <w:r>
        <w:tab/>
        <w:t>Session 22 Conclusion &amp; Celebration</w:t>
      </w:r>
    </w:p>
    <w:sectPr w:rsidR="005C4641">
      <w:pgSz w:w="11900" w:h="16840"/>
      <w:pgMar w:top="1502" w:right="1847" w:bottom="556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41"/>
    <w:rsid w:val="00540413"/>
    <w:rsid w:val="005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34FE"/>
  <w15:docId w15:val="{696E864F-730A-46AF-B9BA-080B2A7D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MY" w:eastAsia="en-MY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0" w:lineRule="auto"/>
      <w:ind w:left="10" w:hanging="10"/>
    </w:pPr>
    <w:rPr>
      <w:rFonts w:ascii="Calibri" w:eastAsia="Calibri" w:hAnsi="Calibri" w:cs="Calibri"/>
      <w:color w:val="435E2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Calibri" w:eastAsia="Calibri" w:hAnsi="Calibri" w:cs="Calibri"/>
      <w:color w:val="435E2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435E2B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2020-04-30T11:40:00Z</dcterms:created>
  <dcterms:modified xsi:type="dcterms:W3CDTF">2020-04-30T11:40:00Z</dcterms:modified>
</cp:coreProperties>
</file>