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63341" w14:textId="7EF0BC4A" w:rsidR="0042004C" w:rsidRPr="008C416F" w:rsidRDefault="008C416F" w:rsidP="008C416F">
      <w:pPr>
        <w:jc w:val="center"/>
        <w:rPr>
          <w:b/>
          <w:sz w:val="28"/>
        </w:rPr>
      </w:pPr>
      <w:r w:rsidRPr="008C416F">
        <w:rPr>
          <w:b/>
          <w:sz w:val="28"/>
        </w:rPr>
        <w:t xml:space="preserve">Timetable for </w:t>
      </w:r>
      <w:r w:rsidR="0042004C" w:rsidRPr="008C416F">
        <w:rPr>
          <w:b/>
          <w:sz w:val="28"/>
        </w:rPr>
        <w:t>INTRODUCTO</w:t>
      </w:r>
      <w:r w:rsidR="00BD0DF2" w:rsidRPr="008C416F">
        <w:rPr>
          <w:b/>
          <w:sz w:val="28"/>
        </w:rPr>
        <w:t>RY TEE TRAINING DAY</w:t>
      </w:r>
    </w:p>
    <w:p w14:paraId="1F763342" w14:textId="77777777" w:rsidR="0042004C" w:rsidRDefault="0042004C" w:rsidP="00271919"/>
    <w:p w14:paraId="1F763343" w14:textId="6FBEC87A" w:rsidR="00271919" w:rsidRDefault="00271919" w:rsidP="00271919">
      <w:r>
        <w:t>0900 Welcome</w:t>
      </w:r>
      <w:r w:rsidR="003A3C80">
        <w:t>,</w:t>
      </w:r>
      <w:r w:rsidR="00305887">
        <w:t xml:space="preserve"> </w:t>
      </w:r>
      <w:r>
        <w:t>Introduction; Word and Prayer</w:t>
      </w:r>
    </w:p>
    <w:p w14:paraId="1F763344" w14:textId="77777777" w:rsidR="00271919" w:rsidRDefault="00271919" w:rsidP="00271919"/>
    <w:p w14:paraId="5C69006E" w14:textId="77777777" w:rsidR="00B37606" w:rsidRDefault="00271919" w:rsidP="00271919">
      <w:r>
        <w:t>09</w:t>
      </w:r>
      <w:r w:rsidR="00B37606">
        <w:t>30 Setting the Scene: What is TEE?</w:t>
      </w:r>
    </w:p>
    <w:p w14:paraId="62E82AE2" w14:textId="77777777" w:rsidR="00B37606" w:rsidRDefault="00B37606" w:rsidP="00271919"/>
    <w:p w14:paraId="1F763345" w14:textId="11583AC2" w:rsidR="00271919" w:rsidRDefault="00B37606" w:rsidP="00271919">
      <w:r>
        <w:t>1000</w:t>
      </w:r>
      <w:r w:rsidR="00271919">
        <w:t xml:space="preserve"> Participate in a model group, Lesson 1</w:t>
      </w:r>
      <w:r w:rsidR="00BD0DF2">
        <w:t>, The New Birth</w:t>
      </w:r>
    </w:p>
    <w:p w14:paraId="1F763346" w14:textId="77777777" w:rsidR="00271919" w:rsidRDefault="00271919" w:rsidP="00271919"/>
    <w:p w14:paraId="1F763347" w14:textId="53AB4EBE" w:rsidR="00271919" w:rsidRDefault="00271919" w:rsidP="00271919">
      <w:r>
        <w:t>1</w:t>
      </w:r>
      <w:r w:rsidR="00B37606">
        <w:t>100</w:t>
      </w:r>
      <w:r w:rsidR="0042004C">
        <w:t xml:space="preserve"> - 11</w:t>
      </w:r>
      <w:r w:rsidR="00B37606">
        <w:t>20</w:t>
      </w:r>
      <w:r>
        <w:t xml:space="preserve"> </w:t>
      </w:r>
      <w:r w:rsidRPr="00B37606">
        <w:rPr>
          <w:i/>
        </w:rPr>
        <w:t>Coffee break</w:t>
      </w:r>
    </w:p>
    <w:p w14:paraId="1F763348" w14:textId="77777777" w:rsidR="00271919" w:rsidRDefault="00271919" w:rsidP="00271919"/>
    <w:p w14:paraId="1F763349" w14:textId="3AD3DBEE" w:rsidR="003A3C80" w:rsidRDefault="00271919" w:rsidP="00271919">
      <w:r>
        <w:t>11</w:t>
      </w:r>
      <w:r w:rsidR="00B37606">
        <w:t>2</w:t>
      </w:r>
      <w:r>
        <w:t>0 Reflection on the model group</w:t>
      </w:r>
      <w:r w:rsidR="003A3C80">
        <w:t xml:space="preserve"> </w:t>
      </w:r>
    </w:p>
    <w:p w14:paraId="1F76334A" w14:textId="77777777" w:rsidR="003A3C80" w:rsidRDefault="003A3C80" w:rsidP="00271919">
      <w:pPr>
        <w:rPr>
          <w:i/>
        </w:rPr>
      </w:pPr>
      <w:r>
        <w:tab/>
      </w:r>
      <w:r>
        <w:rPr>
          <w:i/>
        </w:rPr>
        <w:t>How did it feel to be part of the group?</w:t>
      </w:r>
    </w:p>
    <w:p w14:paraId="1F76334B" w14:textId="77777777" w:rsidR="00271919" w:rsidRPr="003A3C80" w:rsidRDefault="003A3C80" w:rsidP="00271919">
      <w:pPr>
        <w:rPr>
          <w:i/>
        </w:rPr>
      </w:pPr>
      <w:r>
        <w:rPr>
          <w:i/>
        </w:rPr>
        <w:tab/>
        <w:t>What did you notice about the way your group leader led the group?</w:t>
      </w:r>
    </w:p>
    <w:p w14:paraId="1F76334C" w14:textId="77777777" w:rsidR="00271919" w:rsidRDefault="00271919" w:rsidP="00271919">
      <w:pPr>
        <w:rPr>
          <w:i/>
        </w:rPr>
      </w:pPr>
      <w:r>
        <w:rPr>
          <w:i/>
        </w:rPr>
        <w:tab/>
      </w:r>
    </w:p>
    <w:p w14:paraId="1F76334D" w14:textId="7FBA2B22" w:rsidR="003A3C80" w:rsidRDefault="003A3C80" w:rsidP="00271919">
      <w:r>
        <w:t>11</w:t>
      </w:r>
      <w:r w:rsidR="00B37606">
        <w:t>3</w:t>
      </w:r>
      <w:r>
        <w:t>0 How to use</w:t>
      </w:r>
      <w:r w:rsidR="00271919" w:rsidRPr="0042004C">
        <w:t xml:space="preserve"> t</w:t>
      </w:r>
      <w:r>
        <w:t xml:space="preserve">he Group Leader’s Manual </w:t>
      </w:r>
      <w:r w:rsidR="000D585F">
        <w:t>(GLM)</w:t>
      </w:r>
    </w:p>
    <w:p w14:paraId="1F76334E" w14:textId="77777777" w:rsidR="0042004C" w:rsidRDefault="0042004C" w:rsidP="00271919"/>
    <w:p w14:paraId="1F76334F" w14:textId="0A920BC6" w:rsidR="00271919" w:rsidRPr="0042004C" w:rsidRDefault="00271919" w:rsidP="00271919">
      <w:r w:rsidRPr="0042004C">
        <w:t>11</w:t>
      </w:r>
      <w:r w:rsidR="00B37606">
        <w:t>4</w:t>
      </w:r>
      <w:r w:rsidRPr="0042004C">
        <w:t xml:space="preserve">0 </w:t>
      </w:r>
      <w:r w:rsidR="000D585F">
        <w:t xml:space="preserve">Preparation for leading </w:t>
      </w:r>
      <w:r w:rsidR="003A3C80">
        <w:t xml:space="preserve">short discussion </w:t>
      </w:r>
      <w:r w:rsidRPr="0042004C">
        <w:t>section</w:t>
      </w:r>
      <w:r w:rsidR="003A3C80">
        <w:t>s from Lesson 2</w:t>
      </w:r>
      <w:r w:rsidR="00BD0DF2">
        <w:t>.</w:t>
      </w:r>
    </w:p>
    <w:p w14:paraId="1F763350" w14:textId="77777777" w:rsidR="00271919" w:rsidRDefault="00271919" w:rsidP="00271919">
      <w:pPr>
        <w:rPr>
          <w:i/>
        </w:rPr>
      </w:pPr>
    </w:p>
    <w:p w14:paraId="1F763351" w14:textId="7261EEB7" w:rsidR="00271919" w:rsidRDefault="00271919" w:rsidP="00271919">
      <w:r>
        <w:t>11</w:t>
      </w:r>
      <w:r w:rsidR="00B37606">
        <w:t>5</w:t>
      </w:r>
      <w:r>
        <w:t xml:space="preserve">0 </w:t>
      </w:r>
      <w:r w:rsidR="003A3C80">
        <w:t xml:space="preserve">Leading short discussion sections </w:t>
      </w:r>
      <w:r w:rsidR="006D1294">
        <w:t xml:space="preserve">from Lesson 2 - each </w:t>
      </w:r>
      <w:r w:rsidR="00D15A69">
        <w:t>person</w:t>
      </w:r>
      <w:r w:rsidR="003A3C80">
        <w:t xml:space="preserve"> </w:t>
      </w:r>
      <w:r w:rsidR="00BD0DF2">
        <w:t xml:space="preserve">has </w:t>
      </w:r>
      <w:r w:rsidR="00C565E6">
        <w:t>1</w:t>
      </w:r>
      <w:r w:rsidR="00B37606">
        <w:t>5</w:t>
      </w:r>
      <w:r w:rsidR="003A3C80">
        <w:t xml:space="preserve"> minutes</w:t>
      </w:r>
      <w:r w:rsidR="00A42D28">
        <w:t>.</w:t>
      </w:r>
    </w:p>
    <w:p w14:paraId="1F763352" w14:textId="4EBA95C6" w:rsidR="00271919" w:rsidRPr="008C31BD" w:rsidRDefault="00C565E6" w:rsidP="00271919">
      <w:r>
        <w:tab/>
        <w:t>11</w:t>
      </w:r>
      <w:r w:rsidR="00B37606">
        <w:t>50</w:t>
      </w:r>
      <w:r>
        <w:t xml:space="preserve"> - 1</w:t>
      </w:r>
      <w:r w:rsidR="00B37606">
        <w:t>205</w:t>
      </w:r>
      <w:r w:rsidR="00271919">
        <w:t xml:space="preserve"> first </w:t>
      </w:r>
      <w:r w:rsidR="006D1294" w:rsidRPr="006D1294">
        <w:t>group member</w:t>
      </w:r>
      <w:r w:rsidR="003A3C80">
        <w:t xml:space="preserve"> </w:t>
      </w:r>
      <w:r w:rsidR="008C31BD">
        <w:tab/>
      </w:r>
      <w:r w:rsidR="00BD0DF2">
        <w:t>GLM p.</w:t>
      </w:r>
      <w:r w:rsidR="008C31BD">
        <w:t xml:space="preserve"> </w:t>
      </w:r>
      <w:r w:rsidR="00BD0DF2">
        <w:t xml:space="preserve">12 - </w:t>
      </w:r>
      <w:r w:rsidR="008C31BD">
        <w:t xml:space="preserve">p. </w:t>
      </w:r>
      <w:r w:rsidR="00BD0DF2">
        <w:t xml:space="preserve">13, </w:t>
      </w:r>
      <w:r w:rsidR="00B41D93" w:rsidRPr="008C31BD">
        <w:t xml:space="preserve">section 5 - end of </w:t>
      </w:r>
      <w:r w:rsidR="008C31BD">
        <w:t xml:space="preserve">section </w:t>
      </w:r>
      <w:r w:rsidR="00B41D93" w:rsidRPr="008C31BD">
        <w:t>6a</w:t>
      </w:r>
      <w:r w:rsidR="00BD0DF2" w:rsidRPr="008C31BD">
        <w:t xml:space="preserve">. </w:t>
      </w:r>
      <w:r w:rsidR="00271919" w:rsidRPr="008C31BD">
        <w:tab/>
      </w:r>
    </w:p>
    <w:p w14:paraId="1F763353" w14:textId="45AE647D" w:rsidR="00CC4C62" w:rsidRPr="008C31BD" w:rsidRDefault="00C565E6" w:rsidP="00271919">
      <w:r>
        <w:tab/>
        <w:t>1</w:t>
      </w:r>
      <w:r w:rsidR="00B37606">
        <w:t>205</w:t>
      </w:r>
      <w:r>
        <w:t xml:space="preserve"> - 12</w:t>
      </w:r>
      <w:r w:rsidR="00B37606">
        <w:t>20</w:t>
      </w:r>
      <w:r w:rsidR="00B41D93" w:rsidRPr="008C31BD">
        <w:t xml:space="preserve"> second </w:t>
      </w:r>
      <w:r w:rsidR="006D1294" w:rsidRPr="008C31BD">
        <w:t>group member</w:t>
      </w:r>
      <w:r w:rsidR="008C31BD">
        <w:t xml:space="preserve"> </w:t>
      </w:r>
      <w:r w:rsidR="008C31BD">
        <w:tab/>
      </w:r>
      <w:r w:rsidR="00BD0DF2" w:rsidRPr="008C31BD">
        <w:t>GLM p. 13</w:t>
      </w:r>
      <w:r w:rsidR="008C31BD" w:rsidRPr="008C31BD">
        <w:t>,</w:t>
      </w:r>
      <w:r w:rsidR="00BD0DF2" w:rsidRPr="008C31BD">
        <w:t xml:space="preserve"> </w:t>
      </w:r>
      <w:r w:rsidR="00B41D93" w:rsidRPr="008C31BD">
        <w:t>section 6b.</w:t>
      </w:r>
      <w:r w:rsidR="00271919" w:rsidRPr="008C31BD">
        <w:tab/>
      </w:r>
      <w:r w:rsidR="00CC4C62" w:rsidRPr="008C31BD">
        <w:tab/>
      </w:r>
    </w:p>
    <w:p w14:paraId="1F763354" w14:textId="49B85980" w:rsidR="00271919" w:rsidRPr="008C31BD" w:rsidRDefault="00C565E6" w:rsidP="00271919">
      <w:r>
        <w:tab/>
        <w:t>12</w:t>
      </w:r>
      <w:r w:rsidR="00B37606">
        <w:t>20</w:t>
      </w:r>
      <w:r>
        <w:t xml:space="preserve"> - 12</w:t>
      </w:r>
      <w:r w:rsidR="00B37606">
        <w:t>35</w:t>
      </w:r>
      <w:r w:rsidR="00271919" w:rsidRPr="008C31BD">
        <w:t xml:space="preserve"> third </w:t>
      </w:r>
      <w:r w:rsidR="006D1294" w:rsidRPr="008C31BD">
        <w:t>group member</w:t>
      </w:r>
      <w:r w:rsidR="008C31BD">
        <w:t xml:space="preserve"> </w:t>
      </w:r>
      <w:r w:rsidR="008C31BD">
        <w:tab/>
      </w:r>
      <w:r w:rsidR="00BD0DF2" w:rsidRPr="008C31BD">
        <w:t xml:space="preserve">GLM p. </w:t>
      </w:r>
      <w:r w:rsidR="008C31BD" w:rsidRPr="008C31BD">
        <w:t xml:space="preserve">13 - </w:t>
      </w:r>
      <w:r w:rsidR="008C31BD">
        <w:t xml:space="preserve">p. </w:t>
      </w:r>
      <w:r w:rsidR="008C31BD" w:rsidRPr="008C31BD">
        <w:t xml:space="preserve">14, </w:t>
      </w:r>
      <w:r w:rsidR="00B41D93" w:rsidRPr="008C31BD">
        <w:t>section 6c.</w:t>
      </w:r>
      <w:r w:rsidR="00271919" w:rsidRPr="008C31BD">
        <w:tab/>
      </w:r>
      <w:r w:rsidR="00271919" w:rsidRPr="008C31BD">
        <w:tab/>
      </w:r>
      <w:r w:rsidR="00271919" w:rsidRPr="008C31BD">
        <w:tab/>
      </w:r>
    </w:p>
    <w:p w14:paraId="1F763355" w14:textId="6757EA3B" w:rsidR="00C565E6" w:rsidRDefault="00CC4C62" w:rsidP="00271919">
      <w:r w:rsidRPr="008C31BD">
        <w:tab/>
      </w:r>
      <w:r w:rsidR="00C565E6">
        <w:t>12</w:t>
      </w:r>
      <w:r w:rsidR="00B37606">
        <w:t>35</w:t>
      </w:r>
      <w:r w:rsidR="00C565E6">
        <w:t xml:space="preserve"> - 12</w:t>
      </w:r>
      <w:r w:rsidR="00B37606">
        <w:t>50</w:t>
      </w:r>
      <w:r w:rsidRPr="008C31BD">
        <w:t xml:space="preserve"> </w:t>
      </w:r>
      <w:r w:rsidR="00271919" w:rsidRPr="008C31BD">
        <w:t xml:space="preserve">fourth </w:t>
      </w:r>
      <w:r w:rsidR="006D1294" w:rsidRPr="008C31BD">
        <w:t>group member</w:t>
      </w:r>
      <w:r w:rsidR="008C31BD">
        <w:t xml:space="preserve"> </w:t>
      </w:r>
      <w:r w:rsidR="008C31BD">
        <w:tab/>
      </w:r>
      <w:r w:rsidR="008C31BD" w:rsidRPr="008C31BD">
        <w:t xml:space="preserve">GLM p. 14, </w:t>
      </w:r>
      <w:r w:rsidR="00B41D93" w:rsidRPr="008C31BD">
        <w:t>section 6d.</w:t>
      </w:r>
      <w:r w:rsidR="00271919" w:rsidRPr="008C31BD">
        <w:tab/>
      </w:r>
    </w:p>
    <w:p w14:paraId="1F763357" w14:textId="4C74E37E" w:rsidR="00B41D93" w:rsidRPr="008C31BD" w:rsidRDefault="00C565E6" w:rsidP="00271919">
      <w:r>
        <w:tab/>
      </w:r>
      <w:r w:rsidR="00B37606">
        <w:t xml:space="preserve">(if group of 5, then 12 mins only, and </w:t>
      </w:r>
      <w:r>
        <w:t>fifth group member</w:t>
      </w:r>
      <w:r w:rsidR="00B37606">
        <w:t xml:space="preserve"> does </w:t>
      </w:r>
      <w:r>
        <w:t>GLM p. 14, sections 7 and 8</w:t>
      </w:r>
      <w:r w:rsidR="00B37606">
        <w:t>)</w:t>
      </w:r>
      <w:r>
        <w:t>.</w:t>
      </w:r>
      <w:r w:rsidR="00271919" w:rsidRPr="008C31BD">
        <w:tab/>
      </w:r>
      <w:r w:rsidR="006D1294" w:rsidRPr="008C31BD">
        <w:t>12</w:t>
      </w:r>
      <w:r w:rsidR="00B37606">
        <w:t>50</w:t>
      </w:r>
      <w:r w:rsidR="006D1294" w:rsidRPr="008C31BD">
        <w:t xml:space="preserve"> Feedback</w:t>
      </w:r>
      <w:r w:rsidR="00B41D93" w:rsidRPr="008C31BD">
        <w:t xml:space="preserve"> </w:t>
      </w:r>
    </w:p>
    <w:p w14:paraId="1F763358" w14:textId="77777777" w:rsidR="00271919" w:rsidRDefault="00271919" w:rsidP="002719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763359" w14:textId="55C08C99" w:rsidR="00271919" w:rsidRDefault="00271919" w:rsidP="00271919">
      <w:r>
        <w:t>13</w:t>
      </w:r>
      <w:r w:rsidR="00B37606">
        <w:t>10-1400</w:t>
      </w:r>
      <w:r>
        <w:t xml:space="preserve"> </w:t>
      </w:r>
      <w:r w:rsidRPr="00B37606">
        <w:rPr>
          <w:i/>
        </w:rPr>
        <w:t>Lunch</w:t>
      </w:r>
      <w:r w:rsidR="00B37606" w:rsidRPr="00B37606">
        <w:rPr>
          <w:i/>
        </w:rPr>
        <w:t xml:space="preserve"> break</w:t>
      </w:r>
    </w:p>
    <w:p w14:paraId="1F76335A" w14:textId="77777777" w:rsidR="00271919" w:rsidRDefault="00B41D93" w:rsidP="00271919">
      <w:r>
        <w:tab/>
      </w:r>
    </w:p>
    <w:p w14:paraId="1F76335B" w14:textId="4F1F3F9D" w:rsidR="00271919" w:rsidRDefault="00271919" w:rsidP="00271919">
      <w:r>
        <w:t>14</w:t>
      </w:r>
      <w:r w:rsidR="00B37606">
        <w:t>10</w:t>
      </w:r>
      <w:r>
        <w:t xml:space="preserve"> Reflection on the morning’s discussion time</w:t>
      </w:r>
    </w:p>
    <w:p w14:paraId="22981D56" w14:textId="77777777" w:rsidR="00B37606" w:rsidRPr="00B37606" w:rsidRDefault="00B41D93" w:rsidP="00271919">
      <w:pPr>
        <w:rPr>
          <w:i/>
        </w:rPr>
      </w:pPr>
      <w:r>
        <w:tab/>
      </w:r>
      <w:r w:rsidR="00B37606" w:rsidRPr="00B37606">
        <w:rPr>
          <w:i/>
        </w:rPr>
        <w:t>What did you enjoy about leading your section?</w:t>
      </w:r>
    </w:p>
    <w:p w14:paraId="1F76335D" w14:textId="2BFE567D" w:rsidR="00B41D93" w:rsidRDefault="00B37606" w:rsidP="00271919">
      <w:pPr>
        <w:rPr>
          <w:i/>
        </w:rPr>
      </w:pPr>
      <w:r w:rsidRPr="00B37606">
        <w:rPr>
          <w:i/>
        </w:rPr>
        <w:t xml:space="preserve">              </w:t>
      </w:r>
      <w:r w:rsidR="00B41D93" w:rsidRPr="00B37606">
        <w:rPr>
          <w:i/>
        </w:rPr>
        <w:t xml:space="preserve">What </w:t>
      </w:r>
      <w:r w:rsidRPr="00B37606">
        <w:rPr>
          <w:i/>
        </w:rPr>
        <w:t>did you find difficult? H</w:t>
      </w:r>
      <w:r w:rsidR="00B41D93" w:rsidRPr="00B37606">
        <w:rPr>
          <w:i/>
        </w:rPr>
        <w:t>ow could you overcome</w:t>
      </w:r>
      <w:r w:rsidR="00B41D93">
        <w:rPr>
          <w:i/>
        </w:rPr>
        <w:t xml:space="preserve"> these challenges?</w:t>
      </w:r>
    </w:p>
    <w:p w14:paraId="1F76335E" w14:textId="77777777" w:rsidR="0042004C" w:rsidRPr="00B41D93" w:rsidRDefault="0042004C" w:rsidP="00271919">
      <w:pPr>
        <w:rPr>
          <w:i/>
        </w:rPr>
      </w:pPr>
    </w:p>
    <w:p w14:paraId="1F76335F" w14:textId="6D0A6059" w:rsidR="006D1294" w:rsidRDefault="00BF58E0" w:rsidP="00271919">
      <w:r>
        <w:t>14</w:t>
      </w:r>
      <w:r w:rsidR="00B37606">
        <w:t>3</w:t>
      </w:r>
      <w:r>
        <w:t>0</w:t>
      </w:r>
      <w:r w:rsidR="00271919">
        <w:t xml:space="preserve"> Preparation </w:t>
      </w:r>
      <w:r w:rsidR="006D1294">
        <w:t xml:space="preserve">for leading </w:t>
      </w:r>
      <w:r w:rsidR="00B37606">
        <w:t>part of a whole group meeting from Lesson 4</w:t>
      </w:r>
      <w:r w:rsidR="00BD0DF2">
        <w:t>.</w:t>
      </w:r>
    </w:p>
    <w:p w14:paraId="1F763360" w14:textId="77777777" w:rsidR="00271919" w:rsidRDefault="00271919" w:rsidP="00271919"/>
    <w:p w14:paraId="1F763368" w14:textId="3203FDFB" w:rsidR="006D1294" w:rsidRDefault="00BF58E0" w:rsidP="00271919">
      <w:r>
        <w:t>14</w:t>
      </w:r>
      <w:r w:rsidR="00B37606">
        <w:t xml:space="preserve">40 </w:t>
      </w:r>
      <w:r w:rsidR="006D1294">
        <w:t xml:space="preserve"> </w:t>
      </w:r>
      <w:r w:rsidR="008C416F">
        <w:t xml:space="preserve"> </w:t>
      </w:r>
      <w:r w:rsidR="00B37606">
        <w:t>Leadi</w:t>
      </w:r>
      <w:r w:rsidR="008C416F">
        <w:t>ng</w:t>
      </w:r>
      <w:r w:rsidR="00B37606">
        <w:t xml:space="preserve"> short discussion sections from Lesson 4 – each person has </w:t>
      </w:r>
      <w:r w:rsidR="008C416F">
        <w:t>15</w:t>
      </w:r>
      <w:r w:rsidR="00B37606">
        <w:t xml:space="preserve"> minutes.</w:t>
      </w:r>
    </w:p>
    <w:p w14:paraId="1F763369" w14:textId="051DD8B3" w:rsidR="00EA75A1" w:rsidRDefault="00EA75A1" w:rsidP="00271919">
      <w:r>
        <w:tab/>
        <w:t>1</w:t>
      </w:r>
      <w:r w:rsidR="008C416F">
        <w:t>440</w:t>
      </w:r>
      <w:r>
        <w:t xml:space="preserve"> - 1</w:t>
      </w:r>
      <w:r w:rsidR="008C416F">
        <w:t>455</w:t>
      </w:r>
      <w:r w:rsidR="006D1294">
        <w:t xml:space="preserve"> </w:t>
      </w:r>
      <w:r w:rsidR="008C416F">
        <w:t>first</w:t>
      </w:r>
      <w:r w:rsidR="006D1294">
        <w:t xml:space="preserve"> </w:t>
      </w:r>
      <w:r w:rsidR="006D1294" w:rsidRPr="006D1294">
        <w:t>group member</w:t>
      </w:r>
      <w:r w:rsidR="008C416F">
        <w:t xml:space="preserve"> </w:t>
      </w:r>
      <w:r w:rsidR="008C31BD">
        <w:tab/>
        <w:t xml:space="preserve">GLM p. 20 </w:t>
      </w:r>
      <w:r w:rsidR="0076582F">
        <w:t>- p. 21, section 1 - end of section 6</w:t>
      </w:r>
      <w:r>
        <w:t>a.</w:t>
      </w:r>
    </w:p>
    <w:p w14:paraId="1F76336A" w14:textId="3473BDAF" w:rsidR="006D1294" w:rsidRDefault="00EA75A1" w:rsidP="00271919">
      <w:r>
        <w:tab/>
        <w:t>1</w:t>
      </w:r>
      <w:r w:rsidR="008C416F">
        <w:t>455</w:t>
      </w:r>
      <w:r>
        <w:t xml:space="preserve"> - 1</w:t>
      </w:r>
      <w:r w:rsidR="008C416F">
        <w:t>510</w:t>
      </w:r>
      <w:r>
        <w:t xml:space="preserve"> </w:t>
      </w:r>
      <w:r w:rsidR="008C416F">
        <w:t>second</w:t>
      </w:r>
      <w:r>
        <w:t xml:space="preserve"> group member</w:t>
      </w:r>
      <w:r>
        <w:tab/>
        <w:t xml:space="preserve">GLM p. 21 - p. </w:t>
      </w:r>
      <w:r w:rsidR="006A1E16">
        <w:t>22, section 6b. - end of section 6c.</w:t>
      </w:r>
    </w:p>
    <w:p w14:paraId="1F76336B" w14:textId="501BF29D" w:rsidR="006D1294" w:rsidRDefault="006A1E16" w:rsidP="00271919">
      <w:r>
        <w:tab/>
        <w:t>1</w:t>
      </w:r>
      <w:r w:rsidR="008C416F">
        <w:t>510</w:t>
      </w:r>
      <w:r w:rsidR="006D1294">
        <w:t xml:space="preserve"> - 1</w:t>
      </w:r>
      <w:r w:rsidR="008C416F">
        <w:t>525</w:t>
      </w:r>
      <w:r w:rsidR="006D1294">
        <w:t xml:space="preserve"> </w:t>
      </w:r>
      <w:r w:rsidR="008C416F">
        <w:t>third</w:t>
      </w:r>
      <w:r w:rsidR="00271919">
        <w:t xml:space="preserve"> </w:t>
      </w:r>
      <w:r w:rsidR="006D1294" w:rsidRPr="006D1294">
        <w:t>group member</w:t>
      </w:r>
      <w:r>
        <w:tab/>
        <w:t>GLM p. 22 - p. 23, section 6d</w:t>
      </w:r>
      <w:r w:rsidR="0076582F">
        <w:t>. - end of section 9.</w:t>
      </w:r>
    </w:p>
    <w:p w14:paraId="154BCE04" w14:textId="064F3F75" w:rsidR="008C416F" w:rsidRDefault="008C416F" w:rsidP="00271919">
      <w:r>
        <w:t xml:space="preserve">              1525 - 1540 fourth group member</w:t>
      </w:r>
      <w:r>
        <w:tab/>
        <w:t xml:space="preserve">GLM p. 21 - p. 22, section 6b. - end of section 6c. </w:t>
      </w:r>
    </w:p>
    <w:p w14:paraId="0B1D4B6B" w14:textId="49B0804C" w:rsidR="008C416F" w:rsidRDefault="006D1294" w:rsidP="00271919">
      <w:r>
        <w:tab/>
      </w:r>
      <w:r w:rsidR="008C416F">
        <w:t>(if five in the group, then 12 minutes each and even out the different sections)</w:t>
      </w:r>
    </w:p>
    <w:p w14:paraId="1F76336C" w14:textId="2087A3A6" w:rsidR="006D1294" w:rsidRDefault="008C416F" w:rsidP="00271919">
      <w:r>
        <w:t xml:space="preserve">              </w:t>
      </w:r>
      <w:r w:rsidR="006D1294">
        <w:t>1</w:t>
      </w:r>
      <w:r>
        <w:t>540</w:t>
      </w:r>
      <w:r w:rsidR="006D1294">
        <w:t xml:space="preserve"> - 1</w:t>
      </w:r>
      <w:r>
        <w:t>600</w:t>
      </w:r>
      <w:r w:rsidR="006D1294">
        <w:t xml:space="preserve"> feedback</w:t>
      </w:r>
      <w:r w:rsidR="00271919">
        <w:t xml:space="preserve"> </w:t>
      </w:r>
      <w:r>
        <w:t>and how to handle group dynamics</w:t>
      </w:r>
    </w:p>
    <w:p w14:paraId="33C7ECF9" w14:textId="77777777" w:rsidR="00B37606" w:rsidRDefault="00B37606" w:rsidP="00B37606"/>
    <w:p w14:paraId="17DAEDCB" w14:textId="36EF24B7" w:rsidR="00B37606" w:rsidRDefault="00B37606" w:rsidP="00B37606">
      <w:r>
        <w:t>15</w:t>
      </w:r>
      <w:r w:rsidR="008C416F">
        <w:t>5</w:t>
      </w:r>
      <w:r>
        <w:t>5 - 1</w:t>
      </w:r>
      <w:r w:rsidR="008C416F">
        <w:t>610</w:t>
      </w:r>
      <w:r>
        <w:t xml:space="preserve"> </w:t>
      </w:r>
      <w:r w:rsidRPr="008C416F">
        <w:rPr>
          <w:i/>
        </w:rPr>
        <w:t>tea break</w:t>
      </w:r>
    </w:p>
    <w:p w14:paraId="70597AC6" w14:textId="77777777" w:rsidR="00B37606" w:rsidRDefault="00B37606" w:rsidP="00271919"/>
    <w:p w14:paraId="6CBEA70D" w14:textId="37DD027D" w:rsidR="008C416F" w:rsidRDefault="00BF58E0" w:rsidP="006D1294">
      <w:r>
        <w:t>1</w:t>
      </w:r>
      <w:r w:rsidR="008C416F">
        <w:t xml:space="preserve">610     </w:t>
      </w:r>
      <w:r w:rsidR="000777E1">
        <w:t>Ad</w:t>
      </w:r>
      <w:r w:rsidR="008C416F">
        <w:t xml:space="preserve">ministrative issues (how to get course books, </w:t>
      </w:r>
      <w:r w:rsidR="000777E1">
        <w:t xml:space="preserve">certificates, </w:t>
      </w:r>
      <w:bookmarkStart w:id="0" w:name="_GoBack"/>
      <w:bookmarkEnd w:id="0"/>
      <w:r w:rsidR="008C416F">
        <w:t xml:space="preserve">recording   </w:t>
      </w:r>
    </w:p>
    <w:p w14:paraId="7C6D6848" w14:textId="43B8F683" w:rsidR="008C416F" w:rsidRDefault="008C416F" w:rsidP="006D1294">
      <w:r>
        <w:t xml:space="preserve">              attendance and marks, finances, responsibilities of a facilitator, </w:t>
      </w:r>
      <w:proofErr w:type="spellStart"/>
      <w:r>
        <w:t>etc</w:t>
      </w:r>
      <w:proofErr w:type="spellEnd"/>
      <w:r>
        <w:t>)</w:t>
      </w:r>
    </w:p>
    <w:p w14:paraId="0A2A6804" w14:textId="77777777" w:rsidR="008C416F" w:rsidRDefault="008C416F" w:rsidP="006D1294"/>
    <w:p w14:paraId="1F76336E" w14:textId="3703C064" w:rsidR="006D1294" w:rsidRDefault="008C416F" w:rsidP="006D1294">
      <w:r>
        <w:t xml:space="preserve">1700    </w:t>
      </w:r>
      <w:r w:rsidR="00271919">
        <w:t>Reflection</w:t>
      </w:r>
      <w:r w:rsidR="00C03620">
        <w:t xml:space="preserve"> </w:t>
      </w:r>
      <w:r w:rsidR="00CB4C11">
        <w:t>&amp; Evaluation</w:t>
      </w:r>
      <w:r w:rsidR="006D1294">
        <w:tab/>
      </w:r>
    </w:p>
    <w:p w14:paraId="1F76336F" w14:textId="77777777" w:rsidR="006D1294" w:rsidRDefault="006D1294" w:rsidP="006D1294">
      <w:r>
        <w:tab/>
      </w:r>
      <w:r w:rsidRPr="004D1814">
        <w:t xml:space="preserve">a. </w:t>
      </w:r>
      <w:r>
        <w:t>What ar</w:t>
      </w:r>
      <w:r w:rsidRPr="004D1814">
        <w:t>e</w:t>
      </w:r>
      <w:r>
        <w:t xml:space="preserve"> the</w:t>
      </w:r>
      <w:r w:rsidRPr="004D1814">
        <w:t xml:space="preserve"> most impo</w:t>
      </w:r>
      <w:r>
        <w:t>rtant things that you have learnt about TEE today?</w:t>
      </w:r>
      <w:r>
        <w:tab/>
      </w:r>
    </w:p>
    <w:p w14:paraId="1F763370" w14:textId="77777777" w:rsidR="006D1294" w:rsidRDefault="006D1294" w:rsidP="006D1294">
      <w:r>
        <w:tab/>
        <w:t>b. What do you think the Lord has been saying to you today?</w:t>
      </w:r>
      <w:r>
        <w:tab/>
      </w:r>
    </w:p>
    <w:p w14:paraId="1F763371" w14:textId="650EFF8D" w:rsidR="006D1294" w:rsidRDefault="006D1294" w:rsidP="006D1294">
      <w:r>
        <w:tab/>
        <w:t>c</w:t>
      </w:r>
      <w:r w:rsidRPr="004D1814">
        <w:t xml:space="preserve">. </w:t>
      </w:r>
      <w:r>
        <w:t>What possibilities can you see for using TEE is your situation?</w:t>
      </w:r>
    </w:p>
    <w:p w14:paraId="0B6EAABA" w14:textId="77777777" w:rsidR="008C416F" w:rsidRDefault="008C416F" w:rsidP="006D1294"/>
    <w:p w14:paraId="1F763372" w14:textId="39039476" w:rsidR="006D1294" w:rsidRDefault="008C416F" w:rsidP="0042004C">
      <w:r>
        <w:t>1725 Conclusion and Prayer, end by 1730</w:t>
      </w:r>
    </w:p>
    <w:sectPr w:rsidR="006D1294" w:rsidSect="006D1294">
      <w:pgSz w:w="11906" w:h="16838"/>
      <w:pgMar w:top="1021" w:right="1440" w:bottom="13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19"/>
    <w:rsid w:val="000777E1"/>
    <w:rsid w:val="000C2CFC"/>
    <w:rsid w:val="000D585F"/>
    <w:rsid w:val="0023316D"/>
    <w:rsid w:val="00271919"/>
    <w:rsid w:val="002B7C8F"/>
    <w:rsid w:val="00305887"/>
    <w:rsid w:val="003A3C80"/>
    <w:rsid w:val="0042004C"/>
    <w:rsid w:val="004E0E27"/>
    <w:rsid w:val="004E5BEC"/>
    <w:rsid w:val="005063F1"/>
    <w:rsid w:val="005D6CC6"/>
    <w:rsid w:val="00632169"/>
    <w:rsid w:val="006A1E16"/>
    <w:rsid w:val="006D1294"/>
    <w:rsid w:val="0076582F"/>
    <w:rsid w:val="008B7A7D"/>
    <w:rsid w:val="008C31BD"/>
    <w:rsid w:val="008C416F"/>
    <w:rsid w:val="00A42D28"/>
    <w:rsid w:val="00A852F9"/>
    <w:rsid w:val="00AB0C10"/>
    <w:rsid w:val="00AF4EAD"/>
    <w:rsid w:val="00B37606"/>
    <w:rsid w:val="00B41D93"/>
    <w:rsid w:val="00BD0DF2"/>
    <w:rsid w:val="00BF58E0"/>
    <w:rsid w:val="00C03620"/>
    <w:rsid w:val="00C565E6"/>
    <w:rsid w:val="00CB4C11"/>
    <w:rsid w:val="00CC4C62"/>
    <w:rsid w:val="00D02ED2"/>
    <w:rsid w:val="00D15A69"/>
    <w:rsid w:val="00D56E02"/>
    <w:rsid w:val="00D7611C"/>
    <w:rsid w:val="00D90B51"/>
    <w:rsid w:val="00E26051"/>
    <w:rsid w:val="00EA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63340"/>
  <w15:docId w15:val="{03CE5813-70D1-C44B-96F0-13DDF182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919"/>
    <w:pPr>
      <w:spacing w:after="0" w:line="240" w:lineRule="auto"/>
    </w:pPr>
    <w:rPr>
      <w:rFonts w:ascii="Calibri" w:eastAsia="Cambria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Aylett</dc:creator>
  <cp:lastModifiedBy>Rachel Green</cp:lastModifiedBy>
  <cp:revision>2</cp:revision>
  <cp:lastPrinted>2018-12-22T01:11:00Z</cp:lastPrinted>
  <dcterms:created xsi:type="dcterms:W3CDTF">2019-04-03T05:00:00Z</dcterms:created>
  <dcterms:modified xsi:type="dcterms:W3CDTF">2019-04-03T05:00:00Z</dcterms:modified>
</cp:coreProperties>
</file>