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3278" w14:textId="3241F74B" w:rsidR="002642A9" w:rsidRDefault="00441E2C" w:rsidP="00441E2C">
      <w:pPr>
        <w:pStyle w:val="Heading1"/>
      </w:pPr>
      <w:r>
        <w:t xml:space="preserve">Life Changing Learning </w:t>
      </w:r>
      <w:r w:rsidR="00E425BB">
        <w:t xml:space="preserve">– </w:t>
      </w:r>
      <w:r>
        <w:t xml:space="preserve">Session </w:t>
      </w:r>
      <w:r w:rsidR="003F557F">
        <w:t>2 “Mind the Gap”</w:t>
      </w:r>
    </w:p>
    <w:p w14:paraId="4752D258" w14:textId="3CEC1412" w:rsidR="000C035D" w:rsidRDefault="000C035D" w:rsidP="008B5B7D">
      <w:pPr>
        <w:pStyle w:val="Heading2"/>
        <w:shd w:val="clear" w:color="auto" w:fill="E7E6E6" w:themeFill="background2"/>
      </w:pPr>
      <w:r>
        <w:t xml:space="preserve">Objectives </w:t>
      </w:r>
    </w:p>
    <w:p w14:paraId="53477F7B" w14:textId="27471DCF" w:rsidR="00DC3676" w:rsidRDefault="00293A74" w:rsidP="00D812D2">
      <w:pPr>
        <w:spacing w:after="0"/>
      </w:pPr>
      <w:r>
        <w:t xml:space="preserve"> </w:t>
      </w:r>
      <w:r w:rsidR="003F557F">
        <w:t xml:space="preserve">By the end of this </w:t>
      </w:r>
      <w:proofErr w:type="gramStart"/>
      <w:r w:rsidR="003F557F">
        <w:t>session</w:t>
      </w:r>
      <w:proofErr w:type="gramEnd"/>
      <w:r w:rsidR="003F557F">
        <w:t xml:space="preserve"> you should be able to: </w:t>
      </w:r>
    </w:p>
    <w:p w14:paraId="7C83DD77" w14:textId="77777777" w:rsidR="003F557F" w:rsidRPr="003F557F" w:rsidRDefault="003F557F" w:rsidP="003F557F">
      <w:pPr>
        <w:pStyle w:val="ListParagraph"/>
        <w:numPr>
          <w:ilvl w:val="0"/>
          <w:numId w:val="1"/>
        </w:numPr>
      </w:pPr>
      <w:r w:rsidRPr="003F557F">
        <w:t>Analyze their contexts and describe obstacles to practical applications</w:t>
      </w:r>
    </w:p>
    <w:p w14:paraId="69D42613" w14:textId="77777777" w:rsidR="003F557F" w:rsidRPr="003F557F" w:rsidRDefault="003F557F" w:rsidP="003F557F">
      <w:pPr>
        <w:pStyle w:val="ListParagraph"/>
        <w:numPr>
          <w:ilvl w:val="0"/>
          <w:numId w:val="1"/>
        </w:numPr>
      </w:pPr>
      <w:r w:rsidRPr="003F557F">
        <w:t>Construct approaches to overcoming obstacles to practical applications (PA)</w:t>
      </w:r>
    </w:p>
    <w:p w14:paraId="34FC5433" w14:textId="0AC58CE2" w:rsidR="00441E2C" w:rsidRDefault="003F557F" w:rsidP="003F557F">
      <w:pPr>
        <w:pStyle w:val="ListParagraph"/>
        <w:numPr>
          <w:ilvl w:val="0"/>
          <w:numId w:val="1"/>
        </w:numPr>
      </w:pPr>
      <w:r w:rsidRPr="003F557F">
        <w:t>Assess different means of assessing/evaluating PA</w:t>
      </w:r>
    </w:p>
    <w:p w14:paraId="7A43DF8B" w14:textId="77777777" w:rsidR="00D812D2" w:rsidRDefault="00D812D2" w:rsidP="00D812D2"/>
    <w:p w14:paraId="5F3CF6AD" w14:textId="6F74D40A" w:rsidR="000C035D" w:rsidRDefault="003F557F" w:rsidP="008B5B7D">
      <w:pPr>
        <w:pStyle w:val="Heading2"/>
        <w:shd w:val="clear" w:color="auto" w:fill="E7E6E6" w:themeFill="background2"/>
      </w:pPr>
      <w:r>
        <w:t xml:space="preserve">Sponge Questions: </w:t>
      </w:r>
    </w:p>
    <w:p w14:paraId="160025B9" w14:textId="77777777" w:rsidR="003F557F" w:rsidRDefault="003F557F" w:rsidP="000C035D">
      <w:r>
        <w:t xml:space="preserve">As you are waiting for the session to </w:t>
      </w:r>
      <w:proofErr w:type="gramStart"/>
      <w:r>
        <w:t>begin</w:t>
      </w:r>
      <w:proofErr w:type="gramEnd"/>
      <w:r>
        <w:t xml:space="preserve"> please think through these questions and share with the person next to you:</w:t>
      </w:r>
    </w:p>
    <w:p w14:paraId="7FC85DD2" w14:textId="5ACB090B" w:rsidR="00B72A35" w:rsidRDefault="003F557F" w:rsidP="003F557F">
      <w:pPr>
        <w:pStyle w:val="ListParagraph"/>
        <w:numPr>
          <w:ilvl w:val="0"/>
          <w:numId w:val="28"/>
        </w:numPr>
      </w:pPr>
      <w:r>
        <w:t>What are obstacles to practical tasks in your context?</w:t>
      </w:r>
    </w:p>
    <w:p w14:paraId="3A26BF84" w14:textId="373F5C17" w:rsidR="003F557F" w:rsidRDefault="003F557F" w:rsidP="003F557F">
      <w:pPr>
        <w:pStyle w:val="ListParagraph"/>
        <w:numPr>
          <w:ilvl w:val="0"/>
          <w:numId w:val="28"/>
        </w:numPr>
      </w:pPr>
      <w:r>
        <w:t xml:space="preserve">What is assessment and why do we do it? </w:t>
      </w:r>
    </w:p>
    <w:p w14:paraId="14BCB520" w14:textId="436330F0" w:rsidR="003F557F" w:rsidRDefault="003F557F" w:rsidP="003F557F">
      <w:pPr>
        <w:pStyle w:val="ListParagraph"/>
        <w:numPr>
          <w:ilvl w:val="0"/>
          <w:numId w:val="28"/>
        </w:numPr>
      </w:pPr>
      <w:r>
        <w:t xml:space="preserve">What is a personal goal/objective that you have for this session? </w:t>
      </w:r>
    </w:p>
    <w:p w14:paraId="00109CFA" w14:textId="5C1EA4EB" w:rsidR="007B4CBF" w:rsidRDefault="003F557F" w:rsidP="00E56985">
      <w:pPr>
        <w:pStyle w:val="Heading2"/>
      </w:pPr>
      <w:r>
        <w:t>Review of Session 1:</w:t>
      </w:r>
    </w:p>
    <w:p w14:paraId="1EA9BA7E" w14:textId="68A47778" w:rsidR="003F557F" w:rsidRDefault="003F557F" w:rsidP="003F557F">
      <w:pPr>
        <w:pStyle w:val="ListParagraph"/>
        <w:numPr>
          <w:ilvl w:val="0"/>
          <w:numId w:val="29"/>
        </w:numPr>
      </w:pPr>
      <w:r>
        <w:t xml:space="preserve">What </w:t>
      </w:r>
      <w:r w:rsidR="0093667D">
        <w:t>were the main ideas</w:t>
      </w:r>
      <w:r>
        <w:t xml:space="preserve"> from session 1? </w:t>
      </w:r>
    </w:p>
    <w:p w14:paraId="0888214C" w14:textId="308C6BEA" w:rsidR="0093667D" w:rsidRDefault="0093667D" w:rsidP="003F557F">
      <w:pPr>
        <w:pStyle w:val="ListParagraph"/>
        <w:numPr>
          <w:ilvl w:val="0"/>
          <w:numId w:val="29"/>
        </w:numPr>
      </w:pPr>
      <w:r>
        <w:t>What did you find most helpful?</w:t>
      </w:r>
    </w:p>
    <w:p w14:paraId="67B81E81" w14:textId="0C449186" w:rsidR="003F557F" w:rsidRPr="003F557F" w:rsidRDefault="003F557F" w:rsidP="003F557F">
      <w:pPr>
        <w:pStyle w:val="ListParagraph"/>
        <w:numPr>
          <w:ilvl w:val="0"/>
          <w:numId w:val="29"/>
        </w:numPr>
      </w:pPr>
      <w:r>
        <w:t xml:space="preserve">What questions do you have from session 1? </w:t>
      </w:r>
    </w:p>
    <w:p w14:paraId="59B1330B" w14:textId="6C0E046B" w:rsidR="007B4CBF" w:rsidRPr="00C24FC9" w:rsidRDefault="00651108" w:rsidP="00651108">
      <w:pPr>
        <w:pStyle w:val="Heading2"/>
        <w:rPr>
          <w:rStyle w:val="Strong"/>
        </w:rPr>
      </w:pPr>
      <w:r>
        <w:t xml:space="preserve">Obstacles and Bridges: Group Work </w:t>
      </w:r>
    </w:p>
    <w:p w14:paraId="6311A79C" w14:textId="550BE4D4" w:rsidR="00727BD7" w:rsidRDefault="00727BD7" w:rsidP="00D812D2">
      <w:pPr>
        <w:spacing w:after="0"/>
      </w:pPr>
      <w:r>
        <w:t xml:space="preserve">What are some implications? </w:t>
      </w:r>
    </w:p>
    <w:p w14:paraId="5F0C5C30" w14:textId="5D03A919" w:rsidR="00237293" w:rsidRDefault="00651108" w:rsidP="00E56985">
      <w:pPr>
        <w:pStyle w:val="Heading2"/>
      </w:pPr>
      <w:r>
        <w:t xml:space="preserve">Evaluation and Assessment </w:t>
      </w:r>
    </w:p>
    <w:p w14:paraId="707AFBE5" w14:textId="1A239411" w:rsidR="00651108" w:rsidRDefault="00651108" w:rsidP="00651108">
      <w:pPr>
        <w:pStyle w:val="Heading3"/>
      </w:pPr>
      <w:r>
        <w:tab/>
        <w:t>Case Study: Please look at the case study handout as a group.</w:t>
      </w:r>
    </w:p>
    <w:p w14:paraId="3403AC8E" w14:textId="3EB95E5C" w:rsidR="00651108" w:rsidRDefault="00651108" w:rsidP="00651108">
      <w:pPr>
        <w:pStyle w:val="Heading3"/>
      </w:pPr>
      <w:r>
        <w:tab/>
        <w:t xml:space="preserve">Steps of Assessment: </w:t>
      </w:r>
    </w:p>
    <w:p w14:paraId="6865CC55" w14:textId="57C3ED85" w:rsidR="00651108" w:rsidRPr="00651108" w:rsidRDefault="00651108" w:rsidP="00651108">
      <w:pPr>
        <w:pStyle w:val="ListParagraph"/>
        <w:numPr>
          <w:ilvl w:val="2"/>
          <w:numId w:val="30"/>
        </w:numPr>
        <w:rPr>
          <w:sz w:val="28"/>
          <w:szCs w:val="28"/>
        </w:rPr>
      </w:pPr>
      <w:r w:rsidRPr="00651108">
        <w:rPr>
          <w:sz w:val="28"/>
          <w:szCs w:val="28"/>
        </w:rPr>
        <w:t>Identify Desired Results</w:t>
      </w:r>
    </w:p>
    <w:p w14:paraId="49E0C3B5" w14:textId="640A77CD" w:rsidR="00651108" w:rsidRPr="00651108" w:rsidRDefault="00651108" w:rsidP="00651108">
      <w:pPr>
        <w:pStyle w:val="ListParagraph"/>
        <w:numPr>
          <w:ilvl w:val="2"/>
          <w:numId w:val="30"/>
        </w:numPr>
        <w:rPr>
          <w:sz w:val="28"/>
          <w:szCs w:val="28"/>
        </w:rPr>
      </w:pPr>
      <w:r w:rsidRPr="00651108">
        <w:rPr>
          <w:sz w:val="28"/>
          <w:szCs w:val="28"/>
        </w:rPr>
        <w:t>Establish Evidence of Desired Outcomes</w:t>
      </w:r>
    </w:p>
    <w:p w14:paraId="0CFAC259" w14:textId="2954D904" w:rsidR="00651108" w:rsidRPr="00651108" w:rsidRDefault="00651108" w:rsidP="00651108">
      <w:pPr>
        <w:pStyle w:val="ListParagraph"/>
        <w:numPr>
          <w:ilvl w:val="2"/>
          <w:numId w:val="30"/>
        </w:numPr>
        <w:rPr>
          <w:sz w:val="28"/>
          <w:szCs w:val="28"/>
        </w:rPr>
      </w:pPr>
      <w:r w:rsidRPr="00651108">
        <w:rPr>
          <w:sz w:val="28"/>
          <w:szCs w:val="28"/>
        </w:rPr>
        <w:t>Plan Learning Experiences &amp; Instruction</w:t>
      </w:r>
    </w:p>
    <w:p w14:paraId="690371ED" w14:textId="75D2040C" w:rsidR="00651108" w:rsidRDefault="00651108" w:rsidP="00E56985">
      <w:pPr>
        <w:pStyle w:val="Heading2"/>
      </w:pPr>
      <w:r>
        <w:t>Panel Discussion</w:t>
      </w:r>
    </w:p>
    <w:p w14:paraId="01A7AEE4" w14:textId="61F40227" w:rsidR="000F66E4" w:rsidRDefault="00651108" w:rsidP="00E56985">
      <w:pPr>
        <w:pStyle w:val="Heading2"/>
      </w:pPr>
      <w:r>
        <w:t xml:space="preserve">Summary Questions: </w:t>
      </w:r>
    </w:p>
    <w:p w14:paraId="697AE7BE" w14:textId="77777777" w:rsidR="00651108" w:rsidRPr="00651108" w:rsidRDefault="00651108" w:rsidP="00651108">
      <w:pPr>
        <w:pStyle w:val="ListParagraph"/>
        <w:numPr>
          <w:ilvl w:val="2"/>
          <w:numId w:val="31"/>
        </w:numPr>
        <w:rPr>
          <w:sz w:val="28"/>
          <w:szCs w:val="28"/>
        </w:rPr>
      </w:pPr>
      <w:r w:rsidRPr="00651108">
        <w:rPr>
          <w:sz w:val="28"/>
          <w:szCs w:val="28"/>
        </w:rPr>
        <w:t xml:space="preserve">What is my </w:t>
      </w:r>
      <w:proofErr w:type="gramStart"/>
      <w:r w:rsidRPr="00651108">
        <w:rPr>
          <w:sz w:val="28"/>
          <w:szCs w:val="28"/>
        </w:rPr>
        <w:t>take away</w:t>
      </w:r>
      <w:proofErr w:type="gramEnd"/>
      <w:r w:rsidRPr="00651108">
        <w:rPr>
          <w:sz w:val="28"/>
          <w:szCs w:val="28"/>
        </w:rPr>
        <w:t xml:space="preserve">? </w:t>
      </w:r>
    </w:p>
    <w:p w14:paraId="2B194129" w14:textId="77777777" w:rsidR="00651108" w:rsidRPr="00651108" w:rsidRDefault="00651108" w:rsidP="00651108">
      <w:pPr>
        <w:pStyle w:val="ListParagraph"/>
        <w:numPr>
          <w:ilvl w:val="2"/>
          <w:numId w:val="31"/>
        </w:numPr>
        <w:rPr>
          <w:sz w:val="28"/>
          <w:szCs w:val="28"/>
        </w:rPr>
      </w:pPr>
      <w:r w:rsidRPr="00651108">
        <w:rPr>
          <w:sz w:val="28"/>
          <w:szCs w:val="28"/>
        </w:rPr>
        <w:t xml:space="preserve">How will I apply what I have learned from this session? </w:t>
      </w:r>
    </w:p>
    <w:p w14:paraId="02E59345" w14:textId="77777777" w:rsidR="00651108" w:rsidRPr="00651108" w:rsidRDefault="00651108" w:rsidP="00651108">
      <w:pPr>
        <w:pStyle w:val="ListParagraph"/>
        <w:numPr>
          <w:ilvl w:val="2"/>
          <w:numId w:val="31"/>
        </w:numPr>
        <w:rPr>
          <w:sz w:val="28"/>
          <w:szCs w:val="28"/>
        </w:rPr>
      </w:pPr>
      <w:r w:rsidRPr="00651108">
        <w:rPr>
          <w:sz w:val="28"/>
          <w:szCs w:val="28"/>
        </w:rPr>
        <w:t xml:space="preserve">What would I still like to know more about? </w:t>
      </w:r>
    </w:p>
    <w:p w14:paraId="3C4F7B95" w14:textId="77777777" w:rsidR="00651108" w:rsidRPr="00651108" w:rsidRDefault="00651108" w:rsidP="00651108">
      <w:pPr>
        <w:pStyle w:val="ListParagraph"/>
        <w:numPr>
          <w:ilvl w:val="2"/>
          <w:numId w:val="31"/>
        </w:numPr>
        <w:rPr>
          <w:sz w:val="28"/>
          <w:szCs w:val="28"/>
        </w:rPr>
      </w:pPr>
      <w:r w:rsidRPr="00651108">
        <w:rPr>
          <w:sz w:val="28"/>
          <w:szCs w:val="28"/>
        </w:rPr>
        <w:t xml:space="preserve">How can we help you? </w:t>
      </w:r>
    </w:p>
    <w:p w14:paraId="25E81EF2" w14:textId="3B28D5D2" w:rsidR="00DB047F" w:rsidRDefault="00DB047F" w:rsidP="00651108"/>
    <w:p w14:paraId="289FB407" w14:textId="11CA491D" w:rsidR="00651108" w:rsidRDefault="00651108" w:rsidP="00651108"/>
    <w:p w14:paraId="1863857A" w14:textId="03EAACA6" w:rsidR="00651108" w:rsidRDefault="00651108" w:rsidP="00651108">
      <w:r>
        <w:t>Contact Information:</w:t>
      </w:r>
    </w:p>
    <w:p w14:paraId="5CEE0178" w14:textId="731C951C" w:rsidR="00651108" w:rsidRPr="002D0A02" w:rsidRDefault="00651108" w:rsidP="00651108">
      <w:hyperlink r:id="rId7" w:history="1">
        <w:r w:rsidRPr="00523285">
          <w:rPr>
            <w:rStyle w:val="Hyperlink"/>
          </w:rPr>
          <w:t>mark@mongoliawoods.com</w:t>
        </w:r>
      </w:hyperlink>
      <w:r>
        <w:t xml:space="preserve"> </w:t>
      </w:r>
    </w:p>
    <w:sectPr w:rsidR="00651108" w:rsidRPr="002D0A02" w:rsidSect="00B56884">
      <w:footerReference w:type="default" r:id="rId8"/>
      <w:pgSz w:w="11906" w:h="16838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4784" w14:textId="77777777" w:rsidR="00842AC4" w:rsidRDefault="00842AC4" w:rsidP="00C04A5C">
      <w:pPr>
        <w:spacing w:after="0" w:line="240" w:lineRule="auto"/>
      </w:pPr>
      <w:r>
        <w:separator/>
      </w:r>
    </w:p>
  </w:endnote>
  <w:endnote w:type="continuationSeparator" w:id="0">
    <w:p w14:paraId="686C997D" w14:textId="77777777" w:rsidR="00842AC4" w:rsidRDefault="00842AC4" w:rsidP="00C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FA52" w14:textId="1A4DD7EF" w:rsidR="00C04A5C" w:rsidRPr="00B56884" w:rsidRDefault="00C04A5C" w:rsidP="00B56884">
    <w:pPr>
      <w:pStyle w:val="Footer"/>
    </w:pPr>
    <w:r w:rsidRPr="00B56884">
      <w:tab/>
    </w:r>
    <w:r w:rsidR="00B56884" w:rsidRPr="00B5688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4B0D" w14:textId="77777777" w:rsidR="00842AC4" w:rsidRDefault="00842AC4" w:rsidP="00C04A5C">
      <w:pPr>
        <w:spacing w:after="0" w:line="240" w:lineRule="auto"/>
      </w:pPr>
      <w:r>
        <w:separator/>
      </w:r>
    </w:p>
  </w:footnote>
  <w:footnote w:type="continuationSeparator" w:id="0">
    <w:p w14:paraId="092F0391" w14:textId="77777777" w:rsidR="00842AC4" w:rsidRDefault="00842AC4" w:rsidP="00C0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71615"/>
    <w:multiLevelType w:val="hybridMultilevel"/>
    <w:tmpl w:val="D1C6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976"/>
    <w:multiLevelType w:val="hybridMultilevel"/>
    <w:tmpl w:val="95EA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F73"/>
    <w:multiLevelType w:val="hybridMultilevel"/>
    <w:tmpl w:val="1076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4B25"/>
    <w:multiLevelType w:val="hybridMultilevel"/>
    <w:tmpl w:val="FF0E5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44DAC"/>
    <w:multiLevelType w:val="hybridMultilevel"/>
    <w:tmpl w:val="FA1A74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43D0DD5"/>
    <w:multiLevelType w:val="hybridMultilevel"/>
    <w:tmpl w:val="AEB6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4955"/>
    <w:multiLevelType w:val="hybridMultilevel"/>
    <w:tmpl w:val="2ADEDF4A"/>
    <w:lvl w:ilvl="0" w:tplc="DB1C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ED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E5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CC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7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0F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68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8B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68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A6E1F"/>
    <w:multiLevelType w:val="hybridMultilevel"/>
    <w:tmpl w:val="B0C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3D14"/>
    <w:multiLevelType w:val="hybridMultilevel"/>
    <w:tmpl w:val="C7A6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3673"/>
    <w:multiLevelType w:val="hybridMultilevel"/>
    <w:tmpl w:val="36C0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27E0D"/>
    <w:multiLevelType w:val="hybridMultilevel"/>
    <w:tmpl w:val="092A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4CFD"/>
    <w:multiLevelType w:val="hybridMultilevel"/>
    <w:tmpl w:val="C7A6C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2ABD"/>
    <w:multiLevelType w:val="hybridMultilevel"/>
    <w:tmpl w:val="92A0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025EA"/>
    <w:multiLevelType w:val="hybridMultilevel"/>
    <w:tmpl w:val="75BC1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3B5E29"/>
    <w:multiLevelType w:val="hybridMultilevel"/>
    <w:tmpl w:val="205E02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F07B45"/>
    <w:multiLevelType w:val="hybridMultilevel"/>
    <w:tmpl w:val="7C7C0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851FD"/>
    <w:multiLevelType w:val="hybridMultilevel"/>
    <w:tmpl w:val="D21635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D1DF6"/>
    <w:multiLevelType w:val="hybridMultilevel"/>
    <w:tmpl w:val="1B2A7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1260"/>
    <w:multiLevelType w:val="hybridMultilevel"/>
    <w:tmpl w:val="591A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E0021"/>
    <w:multiLevelType w:val="hybridMultilevel"/>
    <w:tmpl w:val="3F7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7AF8"/>
    <w:multiLevelType w:val="hybridMultilevel"/>
    <w:tmpl w:val="BFE4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0CE1"/>
    <w:multiLevelType w:val="hybridMultilevel"/>
    <w:tmpl w:val="9F2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72AF6"/>
    <w:multiLevelType w:val="hybridMultilevel"/>
    <w:tmpl w:val="B04E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6830"/>
    <w:multiLevelType w:val="hybridMultilevel"/>
    <w:tmpl w:val="9BE4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5704E"/>
    <w:multiLevelType w:val="hybridMultilevel"/>
    <w:tmpl w:val="810A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450DD"/>
    <w:multiLevelType w:val="hybridMultilevel"/>
    <w:tmpl w:val="0904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E3149"/>
    <w:multiLevelType w:val="hybridMultilevel"/>
    <w:tmpl w:val="009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55D1E"/>
    <w:multiLevelType w:val="hybridMultilevel"/>
    <w:tmpl w:val="032C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B3225"/>
    <w:multiLevelType w:val="hybridMultilevel"/>
    <w:tmpl w:val="077C7C5E"/>
    <w:lvl w:ilvl="0" w:tplc="8D86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24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41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41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4B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E7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EA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2D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236C4"/>
    <w:multiLevelType w:val="hybridMultilevel"/>
    <w:tmpl w:val="9C9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445484">
    <w:abstractNumId w:val="25"/>
  </w:num>
  <w:num w:numId="2" w16cid:durableId="2111046661">
    <w:abstractNumId w:val="22"/>
  </w:num>
  <w:num w:numId="3" w16cid:durableId="1718580794">
    <w:abstractNumId w:val="23"/>
  </w:num>
  <w:num w:numId="4" w16cid:durableId="1163275820">
    <w:abstractNumId w:val="1"/>
  </w:num>
  <w:num w:numId="5" w16cid:durableId="1158110667">
    <w:abstractNumId w:val="3"/>
  </w:num>
  <w:num w:numId="6" w16cid:durableId="1684239738">
    <w:abstractNumId w:val="8"/>
  </w:num>
  <w:num w:numId="7" w16cid:durableId="1482962479">
    <w:abstractNumId w:val="28"/>
  </w:num>
  <w:num w:numId="8" w16cid:durableId="1644695985">
    <w:abstractNumId w:val="26"/>
  </w:num>
  <w:num w:numId="9" w16cid:durableId="1671828524">
    <w:abstractNumId w:val="11"/>
  </w:num>
  <w:num w:numId="10" w16cid:durableId="132717297">
    <w:abstractNumId w:val="18"/>
  </w:num>
  <w:num w:numId="11" w16cid:durableId="1038121077">
    <w:abstractNumId w:val="30"/>
  </w:num>
  <w:num w:numId="12" w16cid:durableId="1888830836">
    <w:abstractNumId w:val="16"/>
  </w:num>
  <w:num w:numId="13" w16cid:durableId="466775846">
    <w:abstractNumId w:val="17"/>
  </w:num>
  <w:num w:numId="14" w16cid:durableId="1602758954">
    <w:abstractNumId w:val="24"/>
  </w:num>
  <w:num w:numId="15" w16cid:durableId="499735696">
    <w:abstractNumId w:val="21"/>
  </w:num>
  <w:num w:numId="16" w16cid:durableId="670137759">
    <w:abstractNumId w:val="12"/>
  </w:num>
  <w:num w:numId="17" w16cid:durableId="868639153">
    <w:abstractNumId w:val="4"/>
  </w:num>
  <w:num w:numId="18" w16cid:durableId="1098986792">
    <w:abstractNumId w:val="2"/>
  </w:num>
  <w:num w:numId="19" w16cid:durableId="1456679734">
    <w:abstractNumId w:val="9"/>
  </w:num>
  <w:num w:numId="20" w16cid:durableId="1132209555">
    <w:abstractNumId w:val="13"/>
  </w:num>
  <w:num w:numId="21" w16cid:durableId="287056261">
    <w:abstractNumId w:val="10"/>
  </w:num>
  <w:num w:numId="22" w16cid:durableId="93213169">
    <w:abstractNumId w:val="29"/>
  </w:num>
  <w:num w:numId="23" w16cid:durableId="474031006">
    <w:abstractNumId w:val="7"/>
  </w:num>
  <w:num w:numId="24" w16cid:durableId="823011989">
    <w:abstractNumId w:val="19"/>
  </w:num>
  <w:num w:numId="25" w16cid:durableId="984357416">
    <w:abstractNumId w:val="14"/>
  </w:num>
  <w:num w:numId="26" w16cid:durableId="291594043">
    <w:abstractNumId w:val="6"/>
  </w:num>
  <w:num w:numId="27" w16cid:durableId="1709337427">
    <w:abstractNumId w:val="0"/>
  </w:num>
  <w:num w:numId="28" w16cid:durableId="972561646">
    <w:abstractNumId w:val="5"/>
  </w:num>
  <w:num w:numId="29" w16cid:durableId="1116634799">
    <w:abstractNumId w:val="20"/>
  </w:num>
  <w:num w:numId="30" w16cid:durableId="568151891">
    <w:abstractNumId w:val="27"/>
  </w:num>
  <w:num w:numId="31" w16cid:durableId="145511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CB"/>
    <w:rsid w:val="000101E6"/>
    <w:rsid w:val="0001154D"/>
    <w:rsid w:val="000413A6"/>
    <w:rsid w:val="000457DF"/>
    <w:rsid w:val="00073021"/>
    <w:rsid w:val="00090B98"/>
    <w:rsid w:val="000C035D"/>
    <w:rsid w:val="000C6EA0"/>
    <w:rsid w:val="000E691E"/>
    <w:rsid w:val="000F66E4"/>
    <w:rsid w:val="00117127"/>
    <w:rsid w:val="001237D4"/>
    <w:rsid w:val="00137745"/>
    <w:rsid w:val="00157FD7"/>
    <w:rsid w:val="0017795D"/>
    <w:rsid w:val="001A34CD"/>
    <w:rsid w:val="001D268F"/>
    <w:rsid w:val="00200CAB"/>
    <w:rsid w:val="0021584A"/>
    <w:rsid w:val="00237293"/>
    <w:rsid w:val="002642A9"/>
    <w:rsid w:val="00285BF1"/>
    <w:rsid w:val="00293A74"/>
    <w:rsid w:val="00297E76"/>
    <w:rsid w:val="002B1D30"/>
    <w:rsid w:val="002C4D87"/>
    <w:rsid w:val="002C6350"/>
    <w:rsid w:val="002D0A02"/>
    <w:rsid w:val="00330B2D"/>
    <w:rsid w:val="00370E51"/>
    <w:rsid w:val="00380BA7"/>
    <w:rsid w:val="0039343F"/>
    <w:rsid w:val="00397BF0"/>
    <w:rsid w:val="003A184D"/>
    <w:rsid w:val="003A4799"/>
    <w:rsid w:val="003B0B07"/>
    <w:rsid w:val="003B3A39"/>
    <w:rsid w:val="003C6675"/>
    <w:rsid w:val="003E08F4"/>
    <w:rsid w:val="003E3EC3"/>
    <w:rsid w:val="003E5659"/>
    <w:rsid w:val="003F557F"/>
    <w:rsid w:val="00441E2C"/>
    <w:rsid w:val="00473135"/>
    <w:rsid w:val="004A4BF0"/>
    <w:rsid w:val="004B2663"/>
    <w:rsid w:val="004D4725"/>
    <w:rsid w:val="00505089"/>
    <w:rsid w:val="00522DDF"/>
    <w:rsid w:val="0058619B"/>
    <w:rsid w:val="005A2838"/>
    <w:rsid w:val="00651108"/>
    <w:rsid w:val="006777D1"/>
    <w:rsid w:val="00684B82"/>
    <w:rsid w:val="006A23AB"/>
    <w:rsid w:val="006E694A"/>
    <w:rsid w:val="00717FDB"/>
    <w:rsid w:val="00724B9E"/>
    <w:rsid w:val="00727BD7"/>
    <w:rsid w:val="007514D8"/>
    <w:rsid w:val="007B4CBF"/>
    <w:rsid w:val="007E22ED"/>
    <w:rsid w:val="00842AC4"/>
    <w:rsid w:val="00862B05"/>
    <w:rsid w:val="00863C12"/>
    <w:rsid w:val="008B5B7D"/>
    <w:rsid w:val="008E0302"/>
    <w:rsid w:val="008F7546"/>
    <w:rsid w:val="00901AEE"/>
    <w:rsid w:val="00936398"/>
    <w:rsid w:val="0093667D"/>
    <w:rsid w:val="0095199B"/>
    <w:rsid w:val="00956DE5"/>
    <w:rsid w:val="00984F14"/>
    <w:rsid w:val="009920B2"/>
    <w:rsid w:val="009B44BA"/>
    <w:rsid w:val="009F5D2D"/>
    <w:rsid w:val="00A065BE"/>
    <w:rsid w:val="00A13910"/>
    <w:rsid w:val="00A46408"/>
    <w:rsid w:val="00A60963"/>
    <w:rsid w:val="00AD564B"/>
    <w:rsid w:val="00B56884"/>
    <w:rsid w:val="00B72A35"/>
    <w:rsid w:val="00BD67DC"/>
    <w:rsid w:val="00C04A5C"/>
    <w:rsid w:val="00C24FC9"/>
    <w:rsid w:val="00C74E91"/>
    <w:rsid w:val="00CB47C9"/>
    <w:rsid w:val="00D36D18"/>
    <w:rsid w:val="00D812D2"/>
    <w:rsid w:val="00D85ECB"/>
    <w:rsid w:val="00DA0B42"/>
    <w:rsid w:val="00DB047F"/>
    <w:rsid w:val="00DB0D96"/>
    <w:rsid w:val="00DB5623"/>
    <w:rsid w:val="00DB7CC9"/>
    <w:rsid w:val="00DC279D"/>
    <w:rsid w:val="00DC3676"/>
    <w:rsid w:val="00DF02AC"/>
    <w:rsid w:val="00DF732A"/>
    <w:rsid w:val="00E051A3"/>
    <w:rsid w:val="00E22FCE"/>
    <w:rsid w:val="00E40315"/>
    <w:rsid w:val="00E425BB"/>
    <w:rsid w:val="00E5109C"/>
    <w:rsid w:val="00E51358"/>
    <w:rsid w:val="00E55ECB"/>
    <w:rsid w:val="00E56985"/>
    <w:rsid w:val="00E85EC1"/>
    <w:rsid w:val="00E87D18"/>
    <w:rsid w:val="00E917E1"/>
    <w:rsid w:val="00EE33C7"/>
    <w:rsid w:val="00F73273"/>
    <w:rsid w:val="00F75826"/>
    <w:rsid w:val="00F9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E98C"/>
  <w15:chartTrackingRefBased/>
  <w15:docId w15:val="{E26A1EA7-CFC0-4BC2-8922-C80D689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FC9"/>
  </w:style>
  <w:style w:type="paragraph" w:styleId="Heading1">
    <w:name w:val="heading 1"/>
    <w:basedOn w:val="Normal"/>
    <w:next w:val="Normal"/>
    <w:link w:val="Heading1Char"/>
    <w:uiPriority w:val="9"/>
    <w:qFormat/>
    <w:rsid w:val="00177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7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95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795D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7E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7E1"/>
    <w:rPr>
      <w:rFonts w:asciiTheme="majorHAnsi" w:eastAsiaTheme="majorEastAsia" w:hAnsiTheme="majorHAnsi" w:cstheme="majorBidi"/>
      <w:b/>
      <w:i/>
      <w:iCs/>
    </w:rPr>
  </w:style>
  <w:style w:type="character" w:styleId="Strong">
    <w:name w:val="Strong"/>
    <w:basedOn w:val="DefaultParagraphFont"/>
    <w:uiPriority w:val="22"/>
    <w:qFormat/>
    <w:rsid w:val="0017795D"/>
    <w:rPr>
      <w:rFonts w:asciiTheme="minorHAnsi" w:hAnsiTheme="minorHAnsi"/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29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5C"/>
  </w:style>
  <w:style w:type="paragraph" w:styleId="Footer">
    <w:name w:val="footer"/>
    <w:basedOn w:val="Normal"/>
    <w:link w:val="FooterChar"/>
    <w:uiPriority w:val="99"/>
    <w:unhideWhenUsed/>
    <w:rsid w:val="00C0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5C"/>
  </w:style>
  <w:style w:type="character" w:styleId="Hyperlink">
    <w:name w:val="Hyperlink"/>
    <w:basedOn w:val="DefaultParagraphFont"/>
    <w:uiPriority w:val="99"/>
    <w:unhideWhenUsed/>
    <w:rsid w:val="0065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219">
          <w:marLeft w:val="80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797">
          <w:marLeft w:val="80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53">
          <w:marLeft w:val="80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664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003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353">
          <w:marLeft w:val="144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633">
          <w:marLeft w:val="144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788">
          <w:marLeft w:val="1440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738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mongoliawoo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Ivins</dc:creator>
  <cp:keywords/>
  <dc:description/>
  <cp:lastModifiedBy>Mark Wood</cp:lastModifiedBy>
  <cp:revision>10</cp:revision>
  <dcterms:created xsi:type="dcterms:W3CDTF">2022-10-20T16:44:00Z</dcterms:created>
  <dcterms:modified xsi:type="dcterms:W3CDTF">2022-10-25T08:36:00Z</dcterms:modified>
</cp:coreProperties>
</file>