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E46" w14:textId="37EA561E" w:rsidR="007B5CD4" w:rsidRDefault="007B5CD4">
      <w:pPr>
        <w:rPr>
          <w:lang w:val="en-US"/>
        </w:rPr>
      </w:pPr>
      <w:r>
        <w:rPr>
          <w:lang w:val="en-US"/>
        </w:rPr>
        <w:t>Session 3b</w:t>
      </w:r>
    </w:p>
    <w:p w14:paraId="33F67C70" w14:textId="1210AFBA" w:rsidR="007B5CD4" w:rsidRDefault="007B5CD4">
      <w:pPr>
        <w:rPr>
          <w:lang w:val="en-US"/>
        </w:rPr>
      </w:pPr>
    </w:p>
    <w:p w14:paraId="63A5A6A1" w14:textId="763DC824" w:rsidR="007B5CD4" w:rsidRDefault="00AA5308">
      <w:pPr>
        <w:rPr>
          <w:lang w:val="en-US"/>
        </w:rPr>
      </w:pPr>
      <w:r>
        <w:rPr>
          <w:lang w:val="en-US"/>
        </w:rPr>
        <w:t>Workshop on p</w:t>
      </w:r>
      <w:r w:rsidR="007B5CD4">
        <w:rPr>
          <w:lang w:val="en-US"/>
        </w:rPr>
        <w:t xml:space="preserve">rocess of translation and </w:t>
      </w:r>
      <w:r w:rsidR="00797868">
        <w:rPr>
          <w:lang w:val="en-US"/>
        </w:rPr>
        <w:t>contextualization</w:t>
      </w:r>
      <w:r w:rsidR="007B5CD4">
        <w:rPr>
          <w:lang w:val="en-US"/>
        </w:rPr>
        <w:t>.</w:t>
      </w:r>
    </w:p>
    <w:p w14:paraId="78DFC10E" w14:textId="77777777" w:rsidR="00AA5308" w:rsidRDefault="00AA5308">
      <w:pPr>
        <w:rPr>
          <w:lang w:val="en-US"/>
        </w:rPr>
      </w:pPr>
    </w:p>
    <w:p w14:paraId="47C46BB6" w14:textId="07E67301" w:rsidR="007B5CD4" w:rsidRPr="00AA5308" w:rsidRDefault="00AA5308">
      <w:pPr>
        <w:rPr>
          <w:b/>
          <w:bCs/>
          <w:lang w:val="en-US"/>
        </w:rPr>
      </w:pPr>
      <w:r>
        <w:rPr>
          <w:b/>
          <w:bCs/>
          <w:lang w:val="en-US"/>
        </w:rPr>
        <w:t>Preparation</w:t>
      </w:r>
    </w:p>
    <w:p w14:paraId="1E53B1A7" w14:textId="022D25D7" w:rsidR="007B5CD4" w:rsidRDefault="007B5CD4" w:rsidP="007B5C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Build a team</w:t>
      </w:r>
    </w:p>
    <w:p w14:paraId="19115FE1" w14:textId="51EC41CA" w:rsidR="007B5CD4" w:rsidRDefault="007B5CD4" w:rsidP="007B5C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</w:t>
      </w:r>
      <w:r w:rsidR="00797868">
        <w:rPr>
          <w:lang w:val="en-US"/>
        </w:rPr>
        <w:t>roles</w:t>
      </w:r>
      <w:r>
        <w:rPr>
          <w:lang w:val="en-US"/>
        </w:rPr>
        <w:t xml:space="preserve"> do you need? </w:t>
      </w:r>
    </w:p>
    <w:p w14:paraId="3B64988F" w14:textId="1800DE8F" w:rsidR="007B5CD4" w:rsidRDefault="00797868" w:rsidP="007B5C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requirements for each person on the team?</w:t>
      </w:r>
    </w:p>
    <w:p w14:paraId="7466C71F" w14:textId="79D594D7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Glossary</w:t>
      </w:r>
    </w:p>
    <w:p w14:paraId="11BBF51E" w14:textId="0C1AE715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the importance of a glossary?</w:t>
      </w:r>
    </w:p>
    <w:p w14:paraId="7F1FC680" w14:textId="5BE3E24B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some words you think are important to be on it</w:t>
      </w:r>
    </w:p>
    <w:p w14:paraId="506D4E62" w14:textId="0BE8BC5A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kind of instructions might need to be rewritten?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tick a box)</w:t>
      </w:r>
    </w:p>
    <w:p w14:paraId="7A8E817D" w14:textId="0BE4FD36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your Bible Translation</w:t>
      </w:r>
    </w:p>
    <w:p w14:paraId="6AD2B72A" w14:textId="3A319E25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some things to keep in mind when choosing a Bible translation?</w:t>
      </w:r>
    </w:p>
    <w:p w14:paraId="7B7010C5" w14:textId="6A77DA0A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would happen if you would only decide afterwards?</w:t>
      </w:r>
    </w:p>
    <w:p w14:paraId="00408DF7" w14:textId="5A576349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Practicalities like font, format, word processor</w:t>
      </w:r>
    </w:p>
    <w:p w14:paraId="6588D750" w14:textId="40B1505F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Why are these important to choose in the beginning</w:t>
      </w:r>
    </w:p>
    <w:p w14:paraId="7DAB53F6" w14:textId="27EF6312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do you need to keep in mind in making this decision?</w:t>
      </w:r>
    </w:p>
    <w:p w14:paraId="25B874C5" w14:textId="122D4E9A" w:rsidR="00AA5308" w:rsidRDefault="00AA5308" w:rsidP="00AA5308">
      <w:pPr>
        <w:rPr>
          <w:lang w:val="en-US"/>
        </w:rPr>
      </w:pPr>
    </w:p>
    <w:p w14:paraId="6F2D2B5B" w14:textId="75552464" w:rsidR="00AA5308" w:rsidRPr="00AA5308" w:rsidRDefault="00AA5308" w:rsidP="00AA5308">
      <w:pPr>
        <w:rPr>
          <w:b/>
          <w:bCs/>
          <w:lang w:val="en-US"/>
        </w:rPr>
      </w:pPr>
      <w:r w:rsidRPr="00AA5308">
        <w:rPr>
          <w:b/>
          <w:bCs/>
          <w:lang w:val="en-US"/>
        </w:rPr>
        <w:t>Actual</w:t>
      </w:r>
    </w:p>
    <w:p w14:paraId="27FE5C1A" w14:textId="274E6598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Translation and contextualization</w:t>
      </w:r>
    </w:p>
    <w:p w14:paraId="059C4373" w14:textId="58368532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kind of gifts and skills does a translator need?</w:t>
      </w:r>
    </w:p>
    <w:p w14:paraId="3EA0B73D" w14:textId="43C526FC" w:rsidR="00AA5308" w:rsidRDefault="00AA530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Does translator need to be a Christian? Why?</w:t>
      </w:r>
    </w:p>
    <w:p w14:paraId="2ADCE098" w14:textId="7D757B44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would you think is the right order to do things for a translator</w:t>
      </w:r>
      <w:r w:rsidR="00AA5308">
        <w:rPr>
          <w:lang w:val="en-US"/>
        </w:rPr>
        <w:t xml:space="preserve"> in translating one session</w:t>
      </w:r>
      <w:r>
        <w:rPr>
          <w:lang w:val="en-US"/>
        </w:rPr>
        <w:t>?</w:t>
      </w:r>
    </w:p>
    <w:p w14:paraId="1F06EB39" w14:textId="17371C69" w:rsidR="00AA5308" w:rsidRDefault="00AA530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some pitfalls?</w:t>
      </w:r>
    </w:p>
    <w:p w14:paraId="38499DCB" w14:textId="16A3BCD7" w:rsidR="001A48F5" w:rsidRDefault="001A48F5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some core principles in contextualization?</w:t>
      </w:r>
    </w:p>
    <w:p w14:paraId="2290308A" w14:textId="602E3E9E" w:rsidR="001A48F5" w:rsidRPr="001A48F5" w:rsidRDefault="001A48F5" w:rsidP="001A48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are some core principles in </w:t>
      </w:r>
      <w:r>
        <w:rPr>
          <w:lang w:val="en-US"/>
        </w:rPr>
        <w:t>translation</w:t>
      </w:r>
      <w:r>
        <w:rPr>
          <w:lang w:val="en-US"/>
        </w:rPr>
        <w:t>?</w:t>
      </w:r>
    </w:p>
    <w:p w14:paraId="1EDEB33C" w14:textId="1B887864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Illustrating</w:t>
      </w:r>
    </w:p>
    <w:p w14:paraId="5D7F5D3B" w14:textId="0796C2CE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some important things to keep in mind doing this?</w:t>
      </w:r>
    </w:p>
    <w:p w14:paraId="3DBC1694" w14:textId="69251B9F" w:rsidR="00764BE2" w:rsidRDefault="00764BE2" w:rsidP="00764BE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Does </w:t>
      </w:r>
      <w:r>
        <w:rPr>
          <w:lang w:val="en-US"/>
        </w:rPr>
        <w:t>illustrator</w:t>
      </w:r>
      <w:r>
        <w:rPr>
          <w:lang w:val="en-US"/>
        </w:rPr>
        <w:t xml:space="preserve"> need to be a Christian? Why?</w:t>
      </w:r>
    </w:p>
    <w:p w14:paraId="4FA19600" w14:textId="67B23DE1" w:rsidR="001A48F5" w:rsidRPr="00764BE2" w:rsidRDefault="001A48F5" w:rsidP="00764BE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Why is it worth the effort and money to spend on contextual illustrations?</w:t>
      </w:r>
    </w:p>
    <w:p w14:paraId="4DD93413" w14:textId="3D98DF76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Editing</w:t>
      </w:r>
    </w:p>
    <w:p w14:paraId="2CC1900E" w14:textId="3DE5B402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kind of person do you need here?</w:t>
      </w:r>
    </w:p>
    <w:p w14:paraId="0DE321C1" w14:textId="2206160B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do they need to do? What should they focus on?</w:t>
      </w:r>
    </w:p>
    <w:p w14:paraId="5E88707F" w14:textId="5E4AA9C5" w:rsidR="001A48F5" w:rsidRPr="00797868" w:rsidRDefault="001A48F5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would be a good order for them on how to check?</w:t>
      </w:r>
    </w:p>
    <w:p w14:paraId="2E9873D9" w14:textId="7FD1891A" w:rsidR="00797868" w:rsidRDefault="00797868" w:rsidP="0079786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Proof reading</w:t>
      </w:r>
    </w:p>
    <w:p w14:paraId="2485961F" w14:textId="03070F8F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Who needs to do this?</w:t>
      </w:r>
    </w:p>
    <w:p w14:paraId="40EC989F" w14:textId="3E4FF6F3" w:rsidR="001A48F5" w:rsidRPr="001A48F5" w:rsidRDefault="001A48F5" w:rsidP="001A48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Does </w:t>
      </w:r>
      <w:r>
        <w:rPr>
          <w:lang w:val="en-US"/>
        </w:rPr>
        <w:t>proofreader</w:t>
      </w:r>
      <w:r>
        <w:rPr>
          <w:lang w:val="en-US"/>
        </w:rPr>
        <w:t xml:space="preserve"> need to be a Christian? Why?</w:t>
      </w:r>
    </w:p>
    <w:p w14:paraId="26A51ABA" w14:textId="76487155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How? What should they check for and what not?</w:t>
      </w:r>
    </w:p>
    <w:p w14:paraId="7A44F380" w14:textId="3AFE1C5D" w:rsidR="00797868" w:rsidRDefault="00797868" w:rsidP="0079786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Why is this important?</w:t>
      </w:r>
    </w:p>
    <w:p w14:paraId="4192F360" w14:textId="2A73601C" w:rsidR="00AA5308" w:rsidRDefault="00AA5308" w:rsidP="00AA5308">
      <w:pPr>
        <w:rPr>
          <w:lang w:val="en-US"/>
        </w:rPr>
      </w:pPr>
    </w:p>
    <w:p w14:paraId="6F70CDAB" w14:textId="77777777" w:rsidR="001A48F5" w:rsidRDefault="001A48F5" w:rsidP="00AA5308">
      <w:pPr>
        <w:rPr>
          <w:b/>
          <w:bCs/>
          <w:lang w:val="en-US"/>
        </w:rPr>
      </w:pPr>
    </w:p>
    <w:p w14:paraId="6C10AAD0" w14:textId="77777777" w:rsidR="001A48F5" w:rsidRDefault="001A48F5" w:rsidP="00AA5308">
      <w:pPr>
        <w:rPr>
          <w:b/>
          <w:bCs/>
          <w:lang w:val="en-US"/>
        </w:rPr>
      </w:pPr>
    </w:p>
    <w:p w14:paraId="273AD9BB" w14:textId="558F0DC9" w:rsidR="00AA5308" w:rsidRPr="00AA5308" w:rsidRDefault="00AA5308" w:rsidP="00AA5308">
      <w:pPr>
        <w:rPr>
          <w:b/>
          <w:bCs/>
          <w:lang w:val="en-US"/>
        </w:rPr>
      </w:pPr>
      <w:r w:rsidRPr="00AA5308">
        <w:rPr>
          <w:b/>
          <w:bCs/>
          <w:lang w:val="en-US"/>
        </w:rPr>
        <w:lastRenderedPageBreak/>
        <w:t>Assignment 1</w:t>
      </w:r>
    </w:p>
    <w:p w14:paraId="576053AA" w14:textId="10D73B64" w:rsidR="00AA5308" w:rsidRDefault="00AA5308" w:rsidP="00AA5308">
      <w:pPr>
        <w:rPr>
          <w:lang w:val="en-US"/>
        </w:rPr>
      </w:pPr>
      <w:r>
        <w:rPr>
          <w:lang w:val="en-US"/>
        </w:rPr>
        <w:t>On their table: put steps in the right order.</w:t>
      </w:r>
    </w:p>
    <w:p w14:paraId="2C0E2DB7" w14:textId="768E8E6C" w:rsidR="00AA5308" w:rsidRPr="00AA5308" w:rsidRDefault="00AA5308" w:rsidP="00AA5308">
      <w:pPr>
        <w:rPr>
          <w:b/>
          <w:bCs/>
          <w:lang w:val="en-US"/>
        </w:rPr>
      </w:pPr>
      <w:r w:rsidRPr="00AA5308">
        <w:rPr>
          <w:b/>
          <w:bCs/>
          <w:lang w:val="en-US"/>
        </w:rPr>
        <w:t>Assignment 2</w:t>
      </w:r>
    </w:p>
    <w:p w14:paraId="55FACA88" w14:textId="67EBDD13" w:rsidR="00AA5308" w:rsidRDefault="00AA5308" w:rsidP="00AA5308">
      <w:pPr>
        <w:rPr>
          <w:lang w:val="en-US"/>
        </w:rPr>
      </w:pPr>
      <w:r>
        <w:rPr>
          <w:lang w:val="en-US"/>
        </w:rPr>
        <w:t>Each table has one of preparation and one of actual and they discuss together the questions mentioned above. Answers given on Manila paper.</w:t>
      </w:r>
    </w:p>
    <w:p w14:paraId="5E8D093A" w14:textId="76A0255B" w:rsidR="00AA5308" w:rsidRPr="00AA5308" w:rsidRDefault="00AA5308" w:rsidP="00AA5308">
      <w:pPr>
        <w:rPr>
          <w:b/>
          <w:bCs/>
          <w:lang w:val="en-US"/>
        </w:rPr>
      </w:pPr>
      <w:r w:rsidRPr="00AA5308">
        <w:rPr>
          <w:b/>
          <w:bCs/>
          <w:lang w:val="en-US"/>
        </w:rPr>
        <w:t>Assignment 3</w:t>
      </w:r>
    </w:p>
    <w:p w14:paraId="5F644C9A" w14:textId="6A0D4B39" w:rsidR="00AA5308" w:rsidRDefault="00AA5308" w:rsidP="00AA5308">
      <w:pPr>
        <w:rPr>
          <w:lang w:val="en-US"/>
        </w:rPr>
      </w:pPr>
      <w:r>
        <w:rPr>
          <w:lang w:val="en-US"/>
        </w:rPr>
        <w:t>Reporting in big group</w:t>
      </w:r>
    </w:p>
    <w:p w14:paraId="12CA15BF" w14:textId="77777777" w:rsidR="00AA5308" w:rsidRDefault="00AA5308" w:rsidP="00AA5308">
      <w:pPr>
        <w:rPr>
          <w:lang w:val="en-US"/>
        </w:rPr>
      </w:pPr>
    </w:p>
    <w:p w14:paraId="2D7624E9" w14:textId="76CECD1F" w:rsidR="00AA5308" w:rsidRPr="00AA5308" w:rsidRDefault="00AA5308" w:rsidP="00AA5308">
      <w:pPr>
        <w:rPr>
          <w:b/>
          <w:bCs/>
          <w:lang w:val="en-US"/>
        </w:rPr>
      </w:pPr>
      <w:r w:rsidRPr="00AA5308">
        <w:rPr>
          <w:b/>
          <w:bCs/>
          <w:lang w:val="en-US"/>
        </w:rPr>
        <w:t>Closing exercise:</w:t>
      </w:r>
    </w:p>
    <w:p w14:paraId="54F6EC1C" w14:textId="1810DB55" w:rsidR="00AA5308" w:rsidRPr="00AA5308" w:rsidRDefault="00AA5308" w:rsidP="00AA5308">
      <w:pPr>
        <w:rPr>
          <w:lang w:val="en-US"/>
        </w:rPr>
      </w:pPr>
      <w:r>
        <w:rPr>
          <w:lang w:val="en-US"/>
        </w:rPr>
        <w:t>After this track what are you going to STOP, START index cards. Paste at front and stay in mike what they wrote.</w:t>
      </w:r>
    </w:p>
    <w:p w14:paraId="507F53B2" w14:textId="1305807F" w:rsidR="00797868" w:rsidRPr="00797868" w:rsidRDefault="00797868" w:rsidP="00797868">
      <w:pPr>
        <w:pStyle w:val="ListParagraph"/>
        <w:rPr>
          <w:lang w:val="en-US"/>
        </w:rPr>
      </w:pPr>
    </w:p>
    <w:sectPr w:rsidR="00797868" w:rsidRPr="00797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7EFD"/>
    <w:multiLevelType w:val="hybridMultilevel"/>
    <w:tmpl w:val="42B4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D4"/>
    <w:rsid w:val="001A48F5"/>
    <w:rsid w:val="003132A2"/>
    <w:rsid w:val="00764BE2"/>
    <w:rsid w:val="00797868"/>
    <w:rsid w:val="007B5CD4"/>
    <w:rsid w:val="00A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57637"/>
  <w15:chartTrackingRefBased/>
  <w15:docId w15:val="{363C43E6-D33E-934E-B302-46EF6CE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iljo de keijzer</dc:creator>
  <cp:keywords/>
  <dc:description/>
  <cp:lastModifiedBy>iljo de keijzer</cp:lastModifiedBy>
  <cp:revision>3</cp:revision>
  <dcterms:created xsi:type="dcterms:W3CDTF">2022-10-18T00:21:00Z</dcterms:created>
  <dcterms:modified xsi:type="dcterms:W3CDTF">2022-10-18T00:55:00Z</dcterms:modified>
</cp:coreProperties>
</file>